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3AF38" w14:textId="124AF88D" w:rsidR="00CF5D23" w:rsidRPr="00B9612A" w:rsidRDefault="006C541A" w:rsidP="006C541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612A">
        <w:rPr>
          <w:rFonts w:ascii="Times New Roman" w:hAnsi="Times New Roman" w:cs="Times New Roman"/>
          <w:b/>
          <w:bCs/>
          <w:sz w:val="24"/>
          <w:szCs w:val="24"/>
        </w:rPr>
        <w:t xml:space="preserve">План профориентационной работы </w:t>
      </w:r>
      <w:r w:rsidRPr="00B9612A">
        <w:rPr>
          <w:rFonts w:ascii="Times New Roman" w:hAnsi="Times New Roman" w:cs="Times New Roman"/>
          <w:b/>
          <w:bCs/>
          <w:sz w:val="24"/>
          <w:szCs w:val="24"/>
        </w:rPr>
        <w:t>на 2023/2024 учебный год</w:t>
      </w:r>
    </w:p>
    <w:p w14:paraId="61C2D140" w14:textId="455000C2" w:rsidR="006C541A" w:rsidRPr="00B9612A" w:rsidRDefault="006C541A" w:rsidP="006C541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612A">
        <w:rPr>
          <w:rFonts w:ascii="Times New Roman" w:hAnsi="Times New Roman" w:cs="Times New Roman"/>
          <w:b/>
          <w:bCs/>
          <w:sz w:val="24"/>
          <w:szCs w:val="24"/>
        </w:rPr>
        <w:t xml:space="preserve"> _________________________________________________________________________________</w:t>
      </w:r>
    </w:p>
    <w:p w14:paraId="72F66B8A" w14:textId="506DCDE1" w:rsidR="006C541A" w:rsidRPr="00B9612A" w:rsidRDefault="006C541A" w:rsidP="006C541A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B9612A">
        <w:rPr>
          <w:rFonts w:ascii="Times New Roman" w:hAnsi="Times New Roman" w:cs="Times New Roman"/>
          <w:i/>
          <w:iCs/>
          <w:sz w:val="24"/>
          <w:szCs w:val="24"/>
        </w:rPr>
        <w:t>наименование образовательной организации</w:t>
      </w:r>
    </w:p>
    <w:p w14:paraId="012FB865" w14:textId="77777777" w:rsidR="00B9612A" w:rsidRPr="00B9612A" w:rsidRDefault="00B9612A" w:rsidP="006C541A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6"/>
        <w:gridCol w:w="3538"/>
        <w:gridCol w:w="1467"/>
        <w:gridCol w:w="1909"/>
        <w:gridCol w:w="1855"/>
      </w:tblGrid>
      <w:tr w:rsidR="00B9612A" w:rsidRPr="00B9612A" w14:paraId="41A2FF04" w14:textId="77777777" w:rsidTr="0042167A">
        <w:tc>
          <w:tcPr>
            <w:tcW w:w="576" w:type="dxa"/>
          </w:tcPr>
          <w:p w14:paraId="0386CC2A" w14:textId="22723964" w:rsidR="00B9612A" w:rsidRPr="00B9612A" w:rsidRDefault="00B9612A" w:rsidP="00B9612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61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538" w:type="dxa"/>
          </w:tcPr>
          <w:p w14:paraId="655319AF" w14:textId="4832F306" w:rsidR="00B9612A" w:rsidRPr="00B9612A" w:rsidRDefault="00B9612A" w:rsidP="00B9612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61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467" w:type="dxa"/>
          </w:tcPr>
          <w:p w14:paraId="400D31C8" w14:textId="62650C49" w:rsidR="00B9612A" w:rsidRPr="00B9612A" w:rsidRDefault="00B9612A" w:rsidP="00B9612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61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1909" w:type="dxa"/>
          </w:tcPr>
          <w:p w14:paraId="553B8C03" w14:textId="095C42EB" w:rsidR="00B9612A" w:rsidRPr="00B9612A" w:rsidRDefault="00B9612A" w:rsidP="00B9612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61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  <w:tc>
          <w:tcPr>
            <w:tcW w:w="1855" w:type="dxa"/>
          </w:tcPr>
          <w:p w14:paraId="68773E6E" w14:textId="224CD9EB" w:rsidR="00B9612A" w:rsidRPr="00B9612A" w:rsidRDefault="00B9612A" w:rsidP="00B9612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61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</w:t>
            </w:r>
          </w:p>
        </w:tc>
      </w:tr>
      <w:tr w:rsidR="00B9612A" w:rsidRPr="00B9612A" w14:paraId="6CEAD7DC" w14:textId="77777777" w:rsidTr="0042167A">
        <w:tc>
          <w:tcPr>
            <w:tcW w:w="576" w:type="dxa"/>
          </w:tcPr>
          <w:p w14:paraId="251E1C5D" w14:textId="2BF08195" w:rsidR="00B9612A" w:rsidRPr="00B9612A" w:rsidRDefault="00B9612A" w:rsidP="00B9612A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9612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1.</w:t>
            </w:r>
          </w:p>
        </w:tc>
        <w:tc>
          <w:tcPr>
            <w:tcW w:w="8769" w:type="dxa"/>
            <w:gridSpan w:val="4"/>
          </w:tcPr>
          <w:p w14:paraId="18A0D3D2" w14:textId="1CF9BEC5" w:rsidR="00B9612A" w:rsidRPr="00B9612A" w:rsidRDefault="00B9612A" w:rsidP="00B9612A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9612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Урочная деятельность</w:t>
            </w:r>
          </w:p>
        </w:tc>
      </w:tr>
      <w:tr w:rsidR="00B9612A" w:rsidRPr="00B9612A" w14:paraId="3E399269" w14:textId="77777777" w:rsidTr="0042167A">
        <w:tc>
          <w:tcPr>
            <w:tcW w:w="576" w:type="dxa"/>
          </w:tcPr>
          <w:p w14:paraId="08680074" w14:textId="2E070D1E" w:rsidR="00B9612A" w:rsidRPr="00B9612A" w:rsidRDefault="00B9612A" w:rsidP="00B96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538" w:type="dxa"/>
          </w:tcPr>
          <w:p w14:paraId="18E60CA1" w14:textId="621F8CB8" w:rsidR="00B9612A" w:rsidRPr="00B9612A" w:rsidRDefault="00B9612A" w:rsidP="00B9612A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Дисциплина «___________»: п</w:t>
            </w:r>
            <w:r w:rsidRPr="00B9612A">
              <w:rPr>
                <w:rFonts w:ascii="Times New Roman" w:hAnsi="Times New Roman" w:cs="Times New Roman"/>
                <w:sz w:val="24"/>
                <w:szCs w:val="24"/>
              </w:rPr>
              <w:t>рофориентационн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B9612A">
              <w:rPr>
                <w:rFonts w:ascii="Times New Roman" w:hAnsi="Times New Roman" w:cs="Times New Roman"/>
                <w:sz w:val="24"/>
                <w:szCs w:val="24"/>
              </w:rPr>
              <w:t xml:space="preserve"> компонент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467" w:type="dxa"/>
          </w:tcPr>
          <w:p w14:paraId="4C7F2F97" w14:textId="77777777" w:rsidR="00B9612A" w:rsidRPr="00B9612A" w:rsidRDefault="00B9612A" w:rsidP="00B96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14:paraId="4651890D" w14:textId="77777777" w:rsidR="00B9612A" w:rsidRPr="00B9612A" w:rsidRDefault="00B9612A" w:rsidP="00B96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14:paraId="41037F5B" w14:textId="77777777" w:rsidR="00B9612A" w:rsidRPr="00B9612A" w:rsidRDefault="00B9612A" w:rsidP="00B96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12A" w:rsidRPr="00B9612A" w14:paraId="61456A0D" w14:textId="77777777" w:rsidTr="0042167A">
        <w:tc>
          <w:tcPr>
            <w:tcW w:w="576" w:type="dxa"/>
          </w:tcPr>
          <w:p w14:paraId="41B2A381" w14:textId="0473AA82" w:rsidR="00B9612A" w:rsidRPr="00B9612A" w:rsidRDefault="00F71405" w:rsidP="00B96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538" w:type="dxa"/>
          </w:tcPr>
          <w:p w14:paraId="7D377223" w14:textId="1FD41692" w:rsidR="00B9612A" w:rsidRPr="00B9612A" w:rsidRDefault="00F71405" w:rsidP="00B96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Дисциплина «___________»: п</w:t>
            </w:r>
            <w:r w:rsidRPr="00B9612A">
              <w:rPr>
                <w:rFonts w:ascii="Times New Roman" w:hAnsi="Times New Roman" w:cs="Times New Roman"/>
                <w:sz w:val="24"/>
                <w:szCs w:val="24"/>
              </w:rPr>
              <w:t>рофориентационн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B9612A">
              <w:rPr>
                <w:rFonts w:ascii="Times New Roman" w:hAnsi="Times New Roman" w:cs="Times New Roman"/>
                <w:sz w:val="24"/>
                <w:szCs w:val="24"/>
              </w:rPr>
              <w:t xml:space="preserve"> компонент</w:t>
            </w:r>
          </w:p>
        </w:tc>
        <w:tc>
          <w:tcPr>
            <w:tcW w:w="1467" w:type="dxa"/>
          </w:tcPr>
          <w:p w14:paraId="5322A698" w14:textId="77777777" w:rsidR="00B9612A" w:rsidRPr="00B9612A" w:rsidRDefault="00B9612A" w:rsidP="00B96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14:paraId="735DF50D" w14:textId="77777777" w:rsidR="00B9612A" w:rsidRPr="00B9612A" w:rsidRDefault="00B9612A" w:rsidP="00B96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14:paraId="768ED9C6" w14:textId="77777777" w:rsidR="00B9612A" w:rsidRPr="00B9612A" w:rsidRDefault="00B9612A" w:rsidP="00B96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12A" w:rsidRPr="00B9612A" w14:paraId="06A157FA" w14:textId="77777777" w:rsidTr="0042167A">
        <w:tc>
          <w:tcPr>
            <w:tcW w:w="576" w:type="dxa"/>
          </w:tcPr>
          <w:p w14:paraId="3F026EEE" w14:textId="30951AE8" w:rsidR="00B9612A" w:rsidRPr="00B9612A" w:rsidRDefault="003C540D" w:rsidP="00B96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538" w:type="dxa"/>
          </w:tcPr>
          <w:p w14:paraId="5B66841D" w14:textId="76A6C29A" w:rsidR="00B9612A" w:rsidRPr="00B9612A" w:rsidRDefault="00F71405" w:rsidP="00B96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467" w:type="dxa"/>
          </w:tcPr>
          <w:p w14:paraId="06E73CB5" w14:textId="77777777" w:rsidR="00B9612A" w:rsidRPr="00B9612A" w:rsidRDefault="00B9612A" w:rsidP="00B96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14:paraId="70109C01" w14:textId="77777777" w:rsidR="00B9612A" w:rsidRPr="00B9612A" w:rsidRDefault="00B9612A" w:rsidP="00B96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14:paraId="483DD1AB" w14:textId="77777777" w:rsidR="00B9612A" w:rsidRPr="00B9612A" w:rsidRDefault="00B9612A" w:rsidP="00B96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405" w:rsidRPr="00B9612A" w14:paraId="56222794" w14:textId="77777777" w:rsidTr="0042167A">
        <w:tc>
          <w:tcPr>
            <w:tcW w:w="576" w:type="dxa"/>
          </w:tcPr>
          <w:p w14:paraId="76B8D6E7" w14:textId="538539A0" w:rsidR="00F71405" w:rsidRPr="00F71405" w:rsidRDefault="00F71405" w:rsidP="00B9612A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7140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2.</w:t>
            </w:r>
          </w:p>
        </w:tc>
        <w:tc>
          <w:tcPr>
            <w:tcW w:w="8769" w:type="dxa"/>
            <w:gridSpan w:val="4"/>
          </w:tcPr>
          <w:p w14:paraId="57FB1359" w14:textId="5246A716" w:rsidR="00F71405" w:rsidRPr="00F71405" w:rsidRDefault="00F71405" w:rsidP="00F71405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7140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Внеурочная</w:t>
            </w:r>
            <w:r w:rsidRPr="00F7140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F7140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деятельность</w:t>
            </w:r>
          </w:p>
        </w:tc>
      </w:tr>
      <w:tr w:rsidR="00B9612A" w:rsidRPr="00B9612A" w14:paraId="2C976D72" w14:textId="77777777" w:rsidTr="0042167A">
        <w:tc>
          <w:tcPr>
            <w:tcW w:w="576" w:type="dxa"/>
          </w:tcPr>
          <w:p w14:paraId="77554855" w14:textId="43944B04" w:rsidR="00B9612A" w:rsidRPr="00B9612A" w:rsidRDefault="00F71405" w:rsidP="00B96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538" w:type="dxa"/>
          </w:tcPr>
          <w:p w14:paraId="1DC4D07A" w14:textId="675D9C70" w:rsidR="00B9612A" w:rsidRPr="00083833" w:rsidRDefault="00083833" w:rsidP="00B9612A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83833">
              <w:rPr>
                <w:rFonts w:ascii="Times New Roman" w:hAnsi="Times New Roman" w:cs="Times New Roman"/>
                <w:sz w:val="24"/>
                <w:szCs w:val="24"/>
              </w:rPr>
              <w:t>«Россия - мои горизонты»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вводный профориентационный урок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67" w:type="dxa"/>
          </w:tcPr>
          <w:p w14:paraId="227EABDE" w14:textId="77777777" w:rsidR="00B9612A" w:rsidRPr="00B9612A" w:rsidRDefault="00B9612A" w:rsidP="00B96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14:paraId="70942B6D" w14:textId="77777777" w:rsidR="00B9612A" w:rsidRPr="00B9612A" w:rsidRDefault="00B9612A" w:rsidP="00B96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14:paraId="7F52F53F" w14:textId="77777777" w:rsidR="00B9612A" w:rsidRPr="00B9612A" w:rsidRDefault="00B9612A" w:rsidP="00B96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12A" w:rsidRPr="00B9612A" w14:paraId="26A295D3" w14:textId="77777777" w:rsidTr="0042167A">
        <w:tc>
          <w:tcPr>
            <w:tcW w:w="576" w:type="dxa"/>
          </w:tcPr>
          <w:p w14:paraId="484E761F" w14:textId="57A1CF92" w:rsidR="00B9612A" w:rsidRPr="00B9612A" w:rsidRDefault="00083833" w:rsidP="00B96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538" w:type="dxa"/>
          </w:tcPr>
          <w:p w14:paraId="05165696" w14:textId="177B2775" w:rsidR="00B9612A" w:rsidRPr="00B9612A" w:rsidRDefault="00083833" w:rsidP="00B96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467" w:type="dxa"/>
          </w:tcPr>
          <w:p w14:paraId="45046B5E" w14:textId="77777777" w:rsidR="00B9612A" w:rsidRPr="00B9612A" w:rsidRDefault="00B9612A" w:rsidP="00B96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14:paraId="5597DBCD" w14:textId="77777777" w:rsidR="00B9612A" w:rsidRPr="00B9612A" w:rsidRDefault="00B9612A" w:rsidP="00B96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14:paraId="3DD81B78" w14:textId="77777777" w:rsidR="00B9612A" w:rsidRPr="00B9612A" w:rsidRDefault="00B9612A" w:rsidP="00B961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833" w:rsidRPr="00B9612A" w14:paraId="23564179" w14:textId="77777777" w:rsidTr="0042167A">
        <w:tc>
          <w:tcPr>
            <w:tcW w:w="576" w:type="dxa"/>
          </w:tcPr>
          <w:p w14:paraId="19A0D614" w14:textId="27E7EE57" w:rsidR="00083833" w:rsidRDefault="003C540D" w:rsidP="00386D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538" w:type="dxa"/>
          </w:tcPr>
          <w:p w14:paraId="4A416D38" w14:textId="77777777" w:rsidR="00083833" w:rsidRDefault="00083833" w:rsidP="00386D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14:paraId="4B07E0C6" w14:textId="77777777" w:rsidR="00083833" w:rsidRPr="00B9612A" w:rsidRDefault="00083833" w:rsidP="00386D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14:paraId="0846E732" w14:textId="77777777" w:rsidR="00083833" w:rsidRPr="00B9612A" w:rsidRDefault="00083833" w:rsidP="00386D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14:paraId="232025C8" w14:textId="77777777" w:rsidR="00083833" w:rsidRPr="00B9612A" w:rsidRDefault="00083833" w:rsidP="00386D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833" w:rsidRPr="00B9612A" w14:paraId="6E27F55E" w14:textId="77777777" w:rsidTr="0042167A">
        <w:tc>
          <w:tcPr>
            <w:tcW w:w="576" w:type="dxa"/>
          </w:tcPr>
          <w:p w14:paraId="3F1A944D" w14:textId="2D1ADCF5" w:rsidR="00083833" w:rsidRPr="00083833" w:rsidRDefault="00083833" w:rsidP="00386DDE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8383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3.</w:t>
            </w:r>
          </w:p>
        </w:tc>
        <w:tc>
          <w:tcPr>
            <w:tcW w:w="8769" w:type="dxa"/>
            <w:gridSpan w:val="4"/>
          </w:tcPr>
          <w:p w14:paraId="6A5586F9" w14:textId="3CB23322" w:rsidR="00083833" w:rsidRPr="000B3365" w:rsidRDefault="00AA3EE8" w:rsidP="00386DDE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vertAlign w:val="superscript"/>
              </w:rPr>
            </w:pPr>
            <w:r w:rsidRPr="00AA3EE8">
              <w:rPr>
                <w:rFonts w:ascii="Times New Roman" w:hAnsi="Times New Roman" w:cs="Times New Roman"/>
                <w:b/>
                <w:bCs/>
                <w:i/>
                <w:iCs/>
              </w:rPr>
              <w:t>Воспитательная работа</w:t>
            </w:r>
            <w:r w:rsidR="000B3365">
              <w:rPr>
                <w:rFonts w:ascii="Times New Roman" w:hAnsi="Times New Roman" w:cs="Times New Roman"/>
                <w:b/>
                <w:bCs/>
                <w:i/>
                <w:iCs/>
                <w:vertAlign w:val="superscript"/>
              </w:rPr>
              <w:t>4</w:t>
            </w:r>
          </w:p>
        </w:tc>
      </w:tr>
      <w:tr w:rsidR="00083833" w:rsidRPr="00B9612A" w14:paraId="55A8B234" w14:textId="77777777" w:rsidTr="0042167A">
        <w:tc>
          <w:tcPr>
            <w:tcW w:w="576" w:type="dxa"/>
          </w:tcPr>
          <w:p w14:paraId="0DFCFB1B" w14:textId="190F325F" w:rsidR="00083833" w:rsidRDefault="00AA3EE8" w:rsidP="00386D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538" w:type="dxa"/>
          </w:tcPr>
          <w:p w14:paraId="3D39FA46" w14:textId="02167BDE" w:rsidR="00083833" w:rsidRDefault="000B3365" w:rsidP="00386D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AA3EE8" w:rsidRPr="00AA3EE8">
              <w:rPr>
                <w:rFonts w:ascii="Times New Roman" w:hAnsi="Times New Roman" w:cs="Times New Roman"/>
                <w:sz w:val="24"/>
                <w:szCs w:val="24"/>
              </w:rPr>
              <w:t>кскурсии на производство</w:t>
            </w:r>
          </w:p>
        </w:tc>
        <w:tc>
          <w:tcPr>
            <w:tcW w:w="1467" w:type="dxa"/>
          </w:tcPr>
          <w:p w14:paraId="7443237F" w14:textId="77777777" w:rsidR="00083833" w:rsidRPr="00B9612A" w:rsidRDefault="00083833" w:rsidP="00386D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14:paraId="4EB5B7B2" w14:textId="77777777" w:rsidR="00083833" w:rsidRPr="00B9612A" w:rsidRDefault="00083833" w:rsidP="00386D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14:paraId="2C550B8C" w14:textId="77777777" w:rsidR="00083833" w:rsidRPr="00B9612A" w:rsidRDefault="00083833" w:rsidP="00386D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833" w:rsidRPr="00B9612A" w14:paraId="6C149FAF" w14:textId="77777777" w:rsidTr="0042167A">
        <w:tc>
          <w:tcPr>
            <w:tcW w:w="576" w:type="dxa"/>
          </w:tcPr>
          <w:p w14:paraId="43C96582" w14:textId="5BE47B2B" w:rsidR="00083833" w:rsidRDefault="00AA3EE8" w:rsidP="00386D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538" w:type="dxa"/>
          </w:tcPr>
          <w:p w14:paraId="2048064B" w14:textId="4B134105" w:rsidR="00083833" w:rsidRDefault="000B3365" w:rsidP="000B33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AA3EE8" w:rsidRPr="00AA3EE8">
              <w:rPr>
                <w:rFonts w:ascii="Times New Roman" w:hAnsi="Times New Roman" w:cs="Times New Roman"/>
                <w:sz w:val="24"/>
                <w:szCs w:val="24"/>
              </w:rPr>
              <w:t>кскурсии в образовательны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A3EE8" w:rsidRPr="00AA3EE8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A3EE8" w:rsidRPr="00AA3EE8">
              <w:rPr>
                <w:rFonts w:ascii="Times New Roman" w:hAnsi="Times New Roman" w:cs="Times New Roman"/>
                <w:sz w:val="24"/>
                <w:szCs w:val="24"/>
              </w:rPr>
              <w:t xml:space="preserve"> СПО и ВО</w:t>
            </w:r>
          </w:p>
        </w:tc>
        <w:tc>
          <w:tcPr>
            <w:tcW w:w="1467" w:type="dxa"/>
          </w:tcPr>
          <w:p w14:paraId="06262B77" w14:textId="77777777" w:rsidR="00083833" w:rsidRPr="00B9612A" w:rsidRDefault="00083833" w:rsidP="00386D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14:paraId="015E1AE6" w14:textId="77777777" w:rsidR="00083833" w:rsidRPr="00B9612A" w:rsidRDefault="00083833" w:rsidP="00386D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14:paraId="123A928B" w14:textId="77777777" w:rsidR="00083833" w:rsidRPr="00B9612A" w:rsidRDefault="00083833" w:rsidP="00386D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833" w:rsidRPr="00B9612A" w14:paraId="1379F0FD" w14:textId="77777777" w:rsidTr="0042167A">
        <w:tc>
          <w:tcPr>
            <w:tcW w:w="576" w:type="dxa"/>
          </w:tcPr>
          <w:p w14:paraId="6E3EE2F6" w14:textId="37220376" w:rsidR="00083833" w:rsidRDefault="00AA3EE8" w:rsidP="00386D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538" w:type="dxa"/>
          </w:tcPr>
          <w:p w14:paraId="7D95ECA0" w14:textId="61E5CB61" w:rsidR="00083833" w:rsidRDefault="000B3365" w:rsidP="00386D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</w:t>
            </w:r>
            <w:r w:rsidRPr="000B3365">
              <w:rPr>
                <w:rFonts w:ascii="Times New Roman" w:hAnsi="Times New Roman" w:cs="Times New Roman"/>
                <w:sz w:val="24"/>
                <w:szCs w:val="24"/>
              </w:rPr>
              <w:t>ярмарок профессий, дней открытых дверей</w:t>
            </w:r>
          </w:p>
        </w:tc>
        <w:tc>
          <w:tcPr>
            <w:tcW w:w="1467" w:type="dxa"/>
          </w:tcPr>
          <w:p w14:paraId="7BA3C0AA" w14:textId="77777777" w:rsidR="00083833" w:rsidRPr="00B9612A" w:rsidRDefault="00083833" w:rsidP="00386D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14:paraId="5423346A" w14:textId="77777777" w:rsidR="00083833" w:rsidRPr="00B9612A" w:rsidRDefault="00083833" w:rsidP="00386D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14:paraId="659EADAF" w14:textId="77777777" w:rsidR="00083833" w:rsidRPr="00B9612A" w:rsidRDefault="00083833" w:rsidP="00386D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833" w:rsidRPr="00B9612A" w14:paraId="41D50805" w14:textId="77777777" w:rsidTr="0042167A">
        <w:tc>
          <w:tcPr>
            <w:tcW w:w="576" w:type="dxa"/>
          </w:tcPr>
          <w:p w14:paraId="481EC84A" w14:textId="6DDD4FB0" w:rsidR="00083833" w:rsidRDefault="004A06D4" w:rsidP="00386D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538" w:type="dxa"/>
          </w:tcPr>
          <w:p w14:paraId="5FF6A96E" w14:textId="5D8D2EE7" w:rsidR="00083833" w:rsidRDefault="004A06D4" w:rsidP="00386D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467" w:type="dxa"/>
          </w:tcPr>
          <w:p w14:paraId="14CEC60B" w14:textId="77777777" w:rsidR="00083833" w:rsidRPr="00B9612A" w:rsidRDefault="00083833" w:rsidP="00386D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14:paraId="5B9048BF" w14:textId="77777777" w:rsidR="00083833" w:rsidRPr="00B9612A" w:rsidRDefault="00083833" w:rsidP="00386D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14:paraId="49439C6E" w14:textId="77777777" w:rsidR="00083833" w:rsidRPr="00B9612A" w:rsidRDefault="00083833" w:rsidP="00386D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833" w:rsidRPr="00B9612A" w14:paraId="5E521215" w14:textId="77777777" w:rsidTr="0042167A">
        <w:tc>
          <w:tcPr>
            <w:tcW w:w="576" w:type="dxa"/>
          </w:tcPr>
          <w:p w14:paraId="24A17C6A" w14:textId="67F302F1" w:rsidR="00083833" w:rsidRDefault="003C540D" w:rsidP="00386D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3538" w:type="dxa"/>
          </w:tcPr>
          <w:p w14:paraId="622EA4C1" w14:textId="77777777" w:rsidR="00083833" w:rsidRDefault="00083833" w:rsidP="00386D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14:paraId="32736D6F" w14:textId="77777777" w:rsidR="00083833" w:rsidRPr="00B9612A" w:rsidRDefault="00083833" w:rsidP="00386D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14:paraId="113A15B1" w14:textId="77777777" w:rsidR="00083833" w:rsidRPr="00B9612A" w:rsidRDefault="00083833" w:rsidP="00386D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14:paraId="7C5EDD05" w14:textId="77777777" w:rsidR="00083833" w:rsidRPr="00B9612A" w:rsidRDefault="00083833" w:rsidP="00386D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2BF" w:rsidRPr="00B9612A" w14:paraId="6191CC6C" w14:textId="77777777" w:rsidTr="0042167A">
        <w:tc>
          <w:tcPr>
            <w:tcW w:w="576" w:type="dxa"/>
          </w:tcPr>
          <w:p w14:paraId="0D8CA6D8" w14:textId="38E3A5C7" w:rsidR="007D42BF" w:rsidRPr="007D42BF" w:rsidRDefault="007D42BF" w:rsidP="00386DDE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D42B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4. </w:t>
            </w:r>
          </w:p>
        </w:tc>
        <w:tc>
          <w:tcPr>
            <w:tcW w:w="8769" w:type="dxa"/>
            <w:gridSpan w:val="4"/>
          </w:tcPr>
          <w:p w14:paraId="0CA99A51" w14:textId="1D0C3425" w:rsidR="007D42BF" w:rsidRPr="004210A4" w:rsidRDefault="007D42BF" w:rsidP="00386DDE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vertAlign w:val="superscript"/>
              </w:rPr>
            </w:pPr>
            <w:r w:rsidRPr="007D42B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</w:t>
            </w:r>
            <w:r w:rsidRPr="007D42B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рактико-ориентированный модуль</w:t>
            </w:r>
            <w:r w:rsidR="004210A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vertAlign w:val="superscript"/>
              </w:rPr>
              <w:t>5</w:t>
            </w:r>
          </w:p>
        </w:tc>
      </w:tr>
      <w:tr w:rsidR="00083833" w:rsidRPr="00B9612A" w14:paraId="331D9E11" w14:textId="77777777" w:rsidTr="0042167A">
        <w:tc>
          <w:tcPr>
            <w:tcW w:w="576" w:type="dxa"/>
          </w:tcPr>
          <w:p w14:paraId="315C3183" w14:textId="194A8182" w:rsidR="00083833" w:rsidRDefault="004210A4" w:rsidP="00386D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538" w:type="dxa"/>
          </w:tcPr>
          <w:p w14:paraId="38E4461B" w14:textId="7FB05284" w:rsidR="00083833" w:rsidRPr="009E60AA" w:rsidRDefault="009E60AA" w:rsidP="00386DDE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рофориентационный урок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1467" w:type="dxa"/>
          </w:tcPr>
          <w:p w14:paraId="286259A5" w14:textId="77777777" w:rsidR="00083833" w:rsidRPr="00B9612A" w:rsidRDefault="00083833" w:rsidP="00386D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14:paraId="6015CEA1" w14:textId="77777777" w:rsidR="00083833" w:rsidRPr="00B9612A" w:rsidRDefault="00083833" w:rsidP="00386D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14:paraId="3FA4DF77" w14:textId="77777777" w:rsidR="00083833" w:rsidRPr="00B9612A" w:rsidRDefault="00083833" w:rsidP="00386D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0AA" w:rsidRPr="00B9612A" w14:paraId="471DA2C3" w14:textId="77777777" w:rsidTr="0042167A">
        <w:tc>
          <w:tcPr>
            <w:tcW w:w="576" w:type="dxa"/>
          </w:tcPr>
          <w:p w14:paraId="1245B0BE" w14:textId="0F8C8663" w:rsidR="009E60AA" w:rsidRDefault="009E60AA" w:rsidP="009E6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538" w:type="dxa"/>
          </w:tcPr>
          <w:p w14:paraId="169A3634" w14:textId="5DFBE856" w:rsidR="009E60AA" w:rsidRDefault="009E60AA" w:rsidP="009E6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0AA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Профессиональные пробы на базе региональных площадок </w:t>
            </w:r>
          </w:p>
        </w:tc>
        <w:tc>
          <w:tcPr>
            <w:tcW w:w="1467" w:type="dxa"/>
          </w:tcPr>
          <w:p w14:paraId="351E1FD0" w14:textId="77777777" w:rsidR="009E60AA" w:rsidRPr="00B9612A" w:rsidRDefault="009E60AA" w:rsidP="009E6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14:paraId="5FB74DDF" w14:textId="77777777" w:rsidR="009E60AA" w:rsidRPr="00B9612A" w:rsidRDefault="009E60AA" w:rsidP="009E6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14:paraId="16333FA7" w14:textId="77777777" w:rsidR="009E60AA" w:rsidRPr="00B9612A" w:rsidRDefault="009E60AA" w:rsidP="009E6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0AA" w:rsidRPr="00B9612A" w14:paraId="5CB2BC71" w14:textId="77777777" w:rsidTr="0042167A">
        <w:tc>
          <w:tcPr>
            <w:tcW w:w="576" w:type="dxa"/>
          </w:tcPr>
          <w:p w14:paraId="56F9FC6A" w14:textId="41921F6A" w:rsidR="009E60AA" w:rsidRDefault="009E60AA" w:rsidP="009E6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538" w:type="dxa"/>
          </w:tcPr>
          <w:p w14:paraId="4F5545B9" w14:textId="240D1831" w:rsidR="009E60AA" w:rsidRDefault="009E60AA" w:rsidP="009E6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E60AA">
              <w:rPr>
                <w:rFonts w:ascii="Times New Roman" w:hAnsi="Times New Roman" w:cs="Times New Roman"/>
                <w:sz w:val="24"/>
                <w:szCs w:val="24"/>
              </w:rPr>
              <w:t>нлайн-пробы на базе платформы проекта «Билет в Будущее»</w:t>
            </w:r>
          </w:p>
        </w:tc>
        <w:tc>
          <w:tcPr>
            <w:tcW w:w="1467" w:type="dxa"/>
          </w:tcPr>
          <w:p w14:paraId="1560B488" w14:textId="77777777" w:rsidR="009E60AA" w:rsidRPr="00B9612A" w:rsidRDefault="009E60AA" w:rsidP="009E6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14:paraId="39FA9595" w14:textId="77777777" w:rsidR="009E60AA" w:rsidRPr="00B9612A" w:rsidRDefault="009E60AA" w:rsidP="009E6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14:paraId="5D49363D" w14:textId="77777777" w:rsidR="009E60AA" w:rsidRPr="00B9612A" w:rsidRDefault="009E60AA" w:rsidP="009E6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0AA" w:rsidRPr="00B9612A" w14:paraId="01985047" w14:textId="77777777" w:rsidTr="0042167A">
        <w:tc>
          <w:tcPr>
            <w:tcW w:w="576" w:type="dxa"/>
          </w:tcPr>
          <w:p w14:paraId="68969349" w14:textId="3CF50F6E" w:rsidR="009E60AA" w:rsidRDefault="009E60AA" w:rsidP="009E6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538" w:type="dxa"/>
          </w:tcPr>
          <w:p w14:paraId="739D53D3" w14:textId="2565C753" w:rsidR="009E60AA" w:rsidRPr="009E60AA" w:rsidRDefault="009E60AA" w:rsidP="009E6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0AA">
              <w:rPr>
                <w:rFonts w:ascii="Times New Roman" w:hAnsi="Times New Roman" w:cs="Times New Roman"/>
                <w:sz w:val="24"/>
                <w:szCs w:val="24"/>
              </w:rPr>
              <w:t>Партнерские профессиональные пробы, мастер-классы на базе предприятий</w:t>
            </w:r>
          </w:p>
        </w:tc>
        <w:tc>
          <w:tcPr>
            <w:tcW w:w="1467" w:type="dxa"/>
          </w:tcPr>
          <w:p w14:paraId="75A5AC9A" w14:textId="77777777" w:rsidR="009E60AA" w:rsidRPr="00B9612A" w:rsidRDefault="009E60AA" w:rsidP="009E6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14:paraId="6FDB7FF6" w14:textId="77777777" w:rsidR="009E60AA" w:rsidRPr="00B9612A" w:rsidRDefault="009E60AA" w:rsidP="009E6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14:paraId="52C8EF7C" w14:textId="77777777" w:rsidR="009E60AA" w:rsidRPr="00B9612A" w:rsidRDefault="009E60AA" w:rsidP="009E6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0AA" w:rsidRPr="00B9612A" w14:paraId="22DC0E50" w14:textId="77777777" w:rsidTr="0042167A">
        <w:tc>
          <w:tcPr>
            <w:tcW w:w="576" w:type="dxa"/>
          </w:tcPr>
          <w:p w14:paraId="1AD95B4D" w14:textId="2CF6FD84" w:rsidR="009E60AA" w:rsidRDefault="009E60AA" w:rsidP="009E6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3538" w:type="dxa"/>
          </w:tcPr>
          <w:p w14:paraId="1F904E40" w14:textId="4C9C857B" w:rsidR="009E60AA" w:rsidRPr="009E60AA" w:rsidRDefault="009E60AA" w:rsidP="009E6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Многоуровневая диагностика</w:t>
            </w:r>
          </w:p>
        </w:tc>
        <w:tc>
          <w:tcPr>
            <w:tcW w:w="1467" w:type="dxa"/>
          </w:tcPr>
          <w:p w14:paraId="7E16A658" w14:textId="77777777" w:rsidR="009E60AA" w:rsidRPr="00B9612A" w:rsidRDefault="009E60AA" w:rsidP="009E6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14:paraId="45F8678B" w14:textId="77777777" w:rsidR="009E60AA" w:rsidRPr="00B9612A" w:rsidRDefault="009E60AA" w:rsidP="009E6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14:paraId="65A916C9" w14:textId="77777777" w:rsidR="009E60AA" w:rsidRPr="00B9612A" w:rsidRDefault="009E60AA" w:rsidP="009E6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0AA" w:rsidRPr="00B9612A" w14:paraId="4075F716" w14:textId="77777777" w:rsidTr="0042167A">
        <w:tc>
          <w:tcPr>
            <w:tcW w:w="576" w:type="dxa"/>
          </w:tcPr>
          <w:p w14:paraId="4E17E5B1" w14:textId="1EAA416B" w:rsidR="009E60AA" w:rsidRDefault="00B07DFC" w:rsidP="009E6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3538" w:type="dxa"/>
          </w:tcPr>
          <w:p w14:paraId="05D38322" w14:textId="1CE651B9" w:rsidR="009E60AA" w:rsidRPr="009E60AA" w:rsidRDefault="00B07DFC" w:rsidP="009E6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результатов диагностик, получение индивидуальных рекомендаций участниками проекта «Билет в будущее»</w:t>
            </w:r>
          </w:p>
        </w:tc>
        <w:tc>
          <w:tcPr>
            <w:tcW w:w="1467" w:type="dxa"/>
          </w:tcPr>
          <w:p w14:paraId="1E5A5BF0" w14:textId="77777777" w:rsidR="009E60AA" w:rsidRPr="00B9612A" w:rsidRDefault="009E60AA" w:rsidP="009E6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14:paraId="0B85BC97" w14:textId="77777777" w:rsidR="009E60AA" w:rsidRPr="00B9612A" w:rsidRDefault="009E60AA" w:rsidP="009E6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14:paraId="24A09B63" w14:textId="77777777" w:rsidR="009E60AA" w:rsidRPr="00B9612A" w:rsidRDefault="009E60AA" w:rsidP="009E6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0AA" w:rsidRPr="00B9612A" w14:paraId="149B9973" w14:textId="77777777" w:rsidTr="0042167A">
        <w:tc>
          <w:tcPr>
            <w:tcW w:w="576" w:type="dxa"/>
          </w:tcPr>
          <w:p w14:paraId="5A0CFA74" w14:textId="76B64B7E" w:rsidR="009E60AA" w:rsidRDefault="003C540D" w:rsidP="009E6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3538" w:type="dxa"/>
          </w:tcPr>
          <w:p w14:paraId="3EF1133A" w14:textId="1FD796B2" w:rsidR="009E60AA" w:rsidRPr="009E60AA" w:rsidRDefault="00B07DFC" w:rsidP="009E6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467" w:type="dxa"/>
          </w:tcPr>
          <w:p w14:paraId="417B5ECE" w14:textId="77777777" w:rsidR="009E60AA" w:rsidRPr="00B9612A" w:rsidRDefault="009E60AA" w:rsidP="009E6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14:paraId="34F0CA4C" w14:textId="77777777" w:rsidR="009E60AA" w:rsidRPr="00B9612A" w:rsidRDefault="009E60AA" w:rsidP="009E6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14:paraId="148D87B3" w14:textId="77777777" w:rsidR="009E60AA" w:rsidRPr="00B9612A" w:rsidRDefault="009E60AA" w:rsidP="009E6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0AA" w:rsidRPr="00B9612A" w14:paraId="121D4721" w14:textId="77777777" w:rsidTr="0042167A">
        <w:tc>
          <w:tcPr>
            <w:tcW w:w="576" w:type="dxa"/>
          </w:tcPr>
          <w:p w14:paraId="4FF425AC" w14:textId="398ECD6F" w:rsidR="009E60AA" w:rsidRPr="007D42BF" w:rsidRDefault="009E60AA" w:rsidP="009E60AA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D42B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5.</w:t>
            </w:r>
          </w:p>
        </w:tc>
        <w:tc>
          <w:tcPr>
            <w:tcW w:w="8769" w:type="dxa"/>
            <w:gridSpan w:val="4"/>
          </w:tcPr>
          <w:p w14:paraId="563D8B7E" w14:textId="6CA2D883" w:rsidR="009E60AA" w:rsidRPr="002B219E" w:rsidRDefault="009E60AA" w:rsidP="009E60AA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D42B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Дополнительное</w:t>
            </w:r>
            <w:r w:rsidRPr="007D42B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7D42B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образование</w:t>
            </w:r>
            <w:r w:rsidR="002B219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vertAlign w:val="superscript"/>
              </w:rPr>
              <w:t>7</w:t>
            </w:r>
          </w:p>
        </w:tc>
      </w:tr>
      <w:tr w:rsidR="009E60AA" w:rsidRPr="00B9612A" w14:paraId="0A67AB60" w14:textId="77777777" w:rsidTr="0042167A">
        <w:tc>
          <w:tcPr>
            <w:tcW w:w="576" w:type="dxa"/>
          </w:tcPr>
          <w:p w14:paraId="083E751D" w14:textId="27344AF0" w:rsidR="009E60AA" w:rsidRDefault="002B219E" w:rsidP="009E6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538" w:type="dxa"/>
          </w:tcPr>
          <w:p w14:paraId="5F1F8EE2" w14:textId="48404555" w:rsidR="009E60AA" w:rsidRDefault="002B219E" w:rsidP="009E6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«_»</w:t>
            </w:r>
          </w:p>
        </w:tc>
        <w:tc>
          <w:tcPr>
            <w:tcW w:w="1467" w:type="dxa"/>
          </w:tcPr>
          <w:p w14:paraId="58B95A87" w14:textId="77777777" w:rsidR="009E60AA" w:rsidRPr="00B9612A" w:rsidRDefault="009E60AA" w:rsidP="009E6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14:paraId="59D2D27F" w14:textId="77777777" w:rsidR="009E60AA" w:rsidRPr="00B9612A" w:rsidRDefault="009E60AA" w:rsidP="009E6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14:paraId="07E229BB" w14:textId="77777777" w:rsidR="009E60AA" w:rsidRPr="00B9612A" w:rsidRDefault="009E60AA" w:rsidP="009E6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0AA" w:rsidRPr="00B9612A" w14:paraId="0639AB39" w14:textId="77777777" w:rsidTr="0042167A">
        <w:tc>
          <w:tcPr>
            <w:tcW w:w="576" w:type="dxa"/>
          </w:tcPr>
          <w:p w14:paraId="46263D71" w14:textId="599BFD4F" w:rsidR="009E60AA" w:rsidRDefault="002B219E" w:rsidP="009E6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3538" w:type="dxa"/>
          </w:tcPr>
          <w:p w14:paraId="44100166" w14:textId="1233F42E" w:rsidR="009E60AA" w:rsidRDefault="002B219E" w:rsidP="009E6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Секция «_»</w:t>
            </w:r>
          </w:p>
        </w:tc>
        <w:tc>
          <w:tcPr>
            <w:tcW w:w="1467" w:type="dxa"/>
          </w:tcPr>
          <w:p w14:paraId="35128EBB" w14:textId="77777777" w:rsidR="009E60AA" w:rsidRPr="00B9612A" w:rsidRDefault="009E60AA" w:rsidP="009E6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14:paraId="23FA6C42" w14:textId="77777777" w:rsidR="009E60AA" w:rsidRPr="00B9612A" w:rsidRDefault="009E60AA" w:rsidP="009E6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14:paraId="5917EF06" w14:textId="77777777" w:rsidR="009E60AA" w:rsidRPr="00B9612A" w:rsidRDefault="009E60AA" w:rsidP="009E6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0AA" w:rsidRPr="00B9612A" w14:paraId="37ADFCA1" w14:textId="77777777" w:rsidTr="0042167A">
        <w:tc>
          <w:tcPr>
            <w:tcW w:w="576" w:type="dxa"/>
          </w:tcPr>
          <w:p w14:paraId="6D6A6EB7" w14:textId="202D61A8" w:rsidR="009E60AA" w:rsidRDefault="002B219E" w:rsidP="009E6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3538" w:type="dxa"/>
          </w:tcPr>
          <w:p w14:paraId="2726477C" w14:textId="485CCD00" w:rsidR="009E60AA" w:rsidRDefault="002B219E" w:rsidP="009E6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467" w:type="dxa"/>
          </w:tcPr>
          <w:p w14:paraId="02913432" w14:textId="77777777" w:rsidR="009E60AA" w:rsidRPr="00B9612A" w:rsidRDefault="009E60AA" w:rsidP="009E6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14:paraId="178C14F8" w14:textId="77777777" w:rsidR="009E60AA" w:rsidRPr="00B9612A" w:rsidRDefault="009E60AA" w:rsidP="009E6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14:paraId="740D276A" w14:textId="77777777" w:rsidR="009E60AA" w:rsidRPr="00B9612A" w:rsidRDefault="009E60AA" w:rsidP="009E6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67A" w:rsidRPr="00B9612A" w14:paraId="586F5EB5" w14:textId="77777777" w:rsidTr="0042167A">
        <w:tc>
          <w:tcPr>
            <w:tcW w:w="576" w:type="dxa"/>
          </w:tcPr>
          <w:p w14:paraId="28C16E5A" w14:textId="504AD46A" w:rsidR="0042167A" w:rsidRPr="0042167A" w:rsidRDefault="0042167A" w:rsidP="009E60AA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2167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6.</w:t>
            </w:r>
          </w:p>
        </w:tc>
        <w:tc>
          <w:tcPr>
            <w:tcW w:w="8769" w:type="dxa"/>
            <w:gridSpan w:val="4"/>
          </w:tcPr>
          <w:p w14:paraId="4ED18F32" w14:textId="5D12F999" w:rsidR="0042167A" w:rsidRPr="0042167A" w:rsidRDefault="0042167A" w:rsidP="009E60AA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vertAlign w:val="superscript"/>
              </w:rPr>
            </w:pPr>
            <w:r w:rsidRPr="0042167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Профессиональное обучение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vertAlign w:val="superscript"/>
              </w:rPr>
              <w:t>8</w:t>
            </w:r>
          </w:p>
        </w:tc>
      </w:tr>
      <w:tr w:rsidR="009E60AA" w:rsidRPr="00B9612A" w14:paraId="717893F6" w14:textId="77777777" w:rsidTr="0042167A">
        <w:tc>
          <w:tcPr>
            <w:tcW w:w="576" w:type="dxa"/>
          </w:tcPr>
          <w:p w14:paraId="43913506" w14:textId="2C94A1E1" w:rsidR="009E60AA" w:rsidRDefault="0042167A" w:rsidP="009E6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538" w:type="dxa"/>
          </w:tcPr>
          <w:p w14:paraId="34ABF6E8" w14:textId="7743A47B" w:rsidR="009E60AA" w:rsidRDefault="0042167A" w:rsidP="00421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2167A">
              <w:rPr>
                <w:rFonts w:ascii="Times New Roman" w:hAnsi="Times New Roman" w:cs="Times New Roman"/>
                <w:sz w:val="24"/>
                <w:szCs w:val="24"/>
              </w:rPr>
              <w:t>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167A">
              <w:rPr>
                <w:rFonts w:ascii="Times New Roman" w:hAnsi="Times New Roman" w:cs="Times New Roman"/>
                <w:sz w:val="24"/>
                <w:szCs w:val="24"/>
              </w:rPr>
              <w:t>профессиональной подготовки по професси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2167A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и должност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2167A">
              <w:rPr>
                <w:rFonts w:ascii="Times New Roman" w:hAnsi="Times New Roman" w:cs="Times New Roman"/>
                <w:sz w:val="24"/>
                <w:szCs w:val="24"/>
              </w:rPr>
              <w:t xml:space="preserve"> служащих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«_____________»</w:t>
            </w:r>
          </w:p>
        </w:tc>
        <w:tc>
          <w:tcPr>
            <w:tcW w:w="1467" w:type="dxa"/>
          </w:tcPr>
          <w:p w14:paraId="442BDFF3" w14:textId="77777777" w:rsidR="009E60AA" w:rsidRPr="00B9612A" w:rsidRDefault="009E60AA" w:rsidP="009E6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14:paraId="623B338F" w14:textId="77777777" w:rsidR="009E60AA" w:rsidRPr="00B9612A" w:rsidRDefault="009E60AA" w:rsidP="009E6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14:paraId="1435DD54" w14:textId="77777777" w:rsidR="009E60AA" w:rsidRPr="00B9612A" w:rsidRDefault="009E60AA" w:rsidP="009E6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0AA" w:rsidRPr="00B9612A" w14:paraId="6FBC373B" w14:textId="77777777" w:rsidTr="0042167A">
        <w:tc>
          <w:tcPr>
            <w:tcW w:w="576" w:type="dxa"/>
          </w:tcPr>
          <w:p w14:paraId="73A29ECE" w14:textId="44247E5F" w:rsidR="009E60AA" w:rsidRDefault="0042167A" w:rsidP="009E6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3538" w:type="dxa"/>
          </w:tcPr>
          <w:p w14:paraId="40B34A22" w14:textId="66482462" w:rsidR="009E60AA" w:rsidRDefault="0042167A" w:rsidP="009E6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467" w:type="dxa"/>
          </w:tcPr>
          <w:p w14:paraId="392FD996" w14:textId="77777777" w:rsidR="009E60AA" w:rsidRPr="00B9612A" w:rsidRDefault="009E60AA" w:rsidP="009E6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14:paraId="7BBB2428" w14:textId="77777777" w:rsidR="009E60AA" w:rsidRPr="00B9612A" w:rsidRDefault="009E60AA" w:rsidP="009E6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14:paraId="55671C79" w14:textId="77777777" w:rsidR="009E60AA" w:rsidRPr="00B9612A" w:rsidRDefault="009E60AA" w:rsidP="009E6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67A" w:rsidRPr="00B9612A" w14:paraId="19B4A49A" w14:textId="77777777" w:rsidTr="00386DDE">
        <w:tc>
          <w:tcPr>
            <w:tcW w:w="576" w:type="dxa"/>
          </w:tcPr>
          <w:p w14:paraId="4378F743" w14:textId="7819CB3D" w:rsidR="0042167A" w:rsidRDefault="003C540D" w:rsidP="00386D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3538" w:type="dxa"/>
          </w:tcPr>
          <w:p w14:paraId="12B29C69" w14:textId="77777777" w:rsidR="0042167A" w:rsidRDefault="0042167A" w:rsidP="00386D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14:paraId="69271E2A" w14:textId="77777777" w:rsidR="0042167A" w:rsidRPr="00B9612A" w:rsidRDefault="0042167A" w:rsidP="00386D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14:paraId="1CBD300A" w14:textId="77777777" w:rsidR="0042167A" w:rsidRPr="00B9612A" w:rsidRDefault="0042167A" w:rsidP="00386D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14:paraId="20E8B000" w14:textId="77777777" w:rsidR="0042167A" w:rsidRPr="00B9612A" w:rsidRDefault="0042167A" w:rsidP="00386D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67A" w:rsidRPr="00B9612A" w14:paraId="4FE3617A" w14:textId="77777777" w:rsidTr="00710BA1">
        <w:tc>
          <w:tcPr>
            <w:tcW w:w="576" w:type="dxa"/>
          </w:tcPr>
          <w:p w14:paraId="421B6F0D" w14:textId="0EEAF196" w:rsidR="0042167A" w:rsidRPr="0042167A" w:rsidRDefault="0042167A" w:rsidP="00386DDE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2167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7.</w:t>
            </w:r>
          </w:p>
        </w:tc>
        <w:tc>
          <w:tcPr>
            <w:tcW w:w="8769" w:type="dxa"/>
            <w:gridSpan w:val="4"/>
          </w:tcPr>
          <w:p w14:paraId="268ED08C" w14:textId="50F0FED5" w:rsidR="0042167A" w:rsidRPr="0042167A" w:rsidRDefault="0042167A" w:rsidP="0042167A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2167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Взаимодействие с родителями</w:t>
            </w:r>
          </w:p>
        </w:tc>
      </w:tr>
      <w:tr w:rsidR="0042167A" w:rsidRPr="00B9612A" w14:paraId="035C072A" w14:textId="77777777" w:rsidTr="00386DDE">
        <w:tc>
          <w:tcPr>
            <w:tcW w:w="576" w:type="dxa"/>
          </w:tcPr>
          <w:p w14:paraId="611F5E42" w14:textId="1BEE3C03" w:rsidR="0042167A" w:rsidRDefault="0042167A" w:rsidP="00386D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3538" w:type="dxa"/>
          </w:tcPr>
          <w:p w14:paraId="0B6FFB1F" w14:textId="53166BC2" w:rsidR="0042167A" w:rsidRDefault="0042167A" w:rsidP="00386D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2167A">
              <w:rPr>
                <w:rFonts w:ascii="Times New Roman" w:hAnsi="Times New Roman" w:cs="Times New Roman"/>
                <w:sz w:val="24"/>
                <w:szCs w:val="24"/>
              </w:rPr>
              <w:t>одительск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42167A">
              <w:rPr>
                <w:rFonts w:ascii="Times New Roman" w:hAnsi="Times New Roman" w:cs="Times New Roman"/>
                <w:sz w:val="24"/>
                <w:szCs w:val="24"/>
              </w:rPr>
              <w:t xml:space="preserve"> собрани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467" w:type="dxa"/>
          </w:tcPr>
          <w:p w14:paraId="62019260" w14:textId="24E8ADCC" w:rsidR="0042167A" w:rsidRPr="00B9612A" w:rsidRDefault="0042167A" w:rsidP="00386D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09" w:type="dxa"/>
          </w:tcPr>
          <w:p w14:paraId="71595CF7" w14:textId="77777777" w:rsidR="0042167A" w:rsidRPr="00B9612A" w:rsidRDefault="0042167A" w:rsidP="00386D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14:paraId="0C5065BF" w14:textId="77777777" w:rsidR="0042167A" w:rsidRPr="00B9612A" w:rsidRDefault="0042167A" w:rsidP="00386D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67A" w:rsidRPr="00B9612A" w14:paraId="064016E0" w14:textId="77777777" w:rsidTr="0042167A">
        <w:tc>
          <w:tcPr>
            <w:tcW w:w="576" w:type="dxa"/>
          </w:tcPr>
          <w:p w14:paraId="661F9587" w14:textId="1C1C0240" w:rsidR="0042167A" w:rsidRDefault="0042167A" w:rsidP="009E6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3538" w:type="dxa"/>
          </w:tcPr>
          <w:p w14:paraId="64B84C22" w14:textId="46DB7128" w:rsidR="0042167A" w:rsidRDefault="0042167A" w:rsidP="009E6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1467" w:type="dxa"/>
          </w:tcPr>
          <w:p w14:paraId="0D4DAA5E" w14:textId="289C2F84" w:rsidR="0042167A" w:rsidRPr="00B9612A" w:rsidRDefault="0042167A" w:rsidP="009E6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09" w:type="dxa"/>
          </w:tcPr>
          <w:p w14:paraId="778D8ED8" w14:textId="77777777" w:rsidR="0042167A" w:rsidRPr="00B9612A" w:rsidRDefault="0042167A" w:rsidP="009E6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14:paraId="0CADE53D" w14:textId="77777777" w:rsidR="0042167A" w:rsidRPr="00B9612A" w:rsidRDefault="0042167A" w:rsidP="009E6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67A" w:rsidRPr="00B9612A" w14:paraId="4E3CFD24" w14:textId="77777777" w:rsidTr="0042167A">
        <w:tc>
          <w:tcPr>
            <w:tcW w:w="576" w:type="dxa"/>
          </w:tcPr>
          <w:p w14:paraId="42714949" w14:textId="1E574E6C" w:rsidR="0042167A" w:rsidRDefault="0042167A" w:rsidP="009E6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3538" w:type="dxa"/>
          </w:tcPr>
          <w:p w14:paraId="0F155F79" w14:textId="76325C60" w:rsidR="0042167A" w:rsidRDefault="0042167A" w:rsidP="009E6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467" w:type="dxa"/>
          </w:tcPr>
          <w:p w14:paraId="41FC524A" w14:textId="77777777" w:rsidR="0042167A" w:rsidRDefault="0042167A" w:rsidP="009E6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14:paraId="07EDB69B" w14:textId="77777777" w:rsidR="0042167A" w:rsidRPr="00B9612A" w:rsidRDefault="0042167A" w:rsidP="009E6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14:paraId="458303FE" w14:textId="77777777" w:rsidR="0042167A" w:rsidRPr="00B9612A" w:rsidRDefault="0042167A" w:rsidP="009E60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5F8E82C" w14:textId="3E27146F" w:rsidR="00B9612A" w:rsidRPr="002B219E" w:rsidRDefault="00B9612A" w:rsidP="00B9612A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219E">
        <w:rPr>
          <w:rFonts w:ascii="Times New Roman" w:hAnsi="Times New Roman" w:cs="Times New Roman"/>
          <w:sz w:val="24"/>
          <w:szCs w:val="24"/>
        </w:rPr>
        <w:t>В разделе «Профминимум» платформы проекта «Билет в будущее»</w:t>
      </w:r>
      <w:r w:rsidRPr="002B219E">
        <w:rPr>
          <w:rFonts w:ascii="Times New Roman" w:hAnsi="Times New Roman" w:cs="Times New Roman"/>
          <w:sz w:val="24"/>
          <w:szCs w:val="24"/>
        </w:rPr>
        <w:t xml:space="preserve"> (</w:t>
      </w:r>
      <w:r w:rsidRPr="002B219E">
        <w:rPr>
          <w:rFonts w:ascii="Times New Roman" w:hAnsi="Times New Roman" w:cs="Times New Roman"/>
          <w:sz w:val="24"/>
          <w:szCs w:val="24"/>
        </w:rPr>
        <w:t>bvbinfo.ru</w:t>
      </w:r>
      <w:r w:rsidRPr="002B219E">
        <w:rPr>
          <w:rFonts w:ascii="Times New Roman" w:hAnsi="Times New Roman" w:cs="Times New Roman"/>
          <w:sz w:val="24"/>
          <w:szCs w:val="24"/>
        </w:rPr>
        <w:t>)</w:t>
      </w:r>
      <w:r w:rsidRPr="002B219E">
        <w:rPr>
          <w:rFonts w:ascii="Times New Roman" w:hAnsi="Times New Roman" w:cs="Times New Roman"/>
          <w:sz w:val="24"/>
          <w:szCs w:val="24"/>
        </w:rPr>
        <w:t xml:space="preserve"> будут доступны готовые материалы по </w:t>
      </w:r>
      <w:r w:rsidRPr="002B219E">
        <w:rPr>
          <w:rFonts w:ascii="Times New Roman" w:hAnsi="Times New Roman" w:cs="Times New Roman"/>
          <w:sz w:val="24"/>
          <w:szCs w:val="24"/>
        </w:rPr>
        <w:t>общеобразовательным дисциплинам</w:t>
      </w:r>
      <w:r w:rsidRPr="002B219E">
        <w:rPr>
          <w:rFonts w:ascii="Times New Roman" w:hAnsi="Times New Roman" w:cs="Times New Roman"/>
          <w:sz w:val="24"/>
          <w:szCs w:val="24"/>
        </w:rPr>
        <w:t>, при этом школы также могут использовать уже наработанные материалы и практики</w:t>
      </w:r>
      <w:r w:rsidR="00083833" w:rsidRPr="002B219E">
        <w:rPr>
          <w:rFonts w:ascii="Times New Roman" w:hAnsi="Times New Roman" w:cs="Times New Roman"/>
          <w:sz w:val="24"/>
          <w:szCs w:val="24"/>
        </w:rPr>
        <w:t>.</w:t>
      </w:r>
    </w:p>
    <w:p w14:paraId="67A99CAB" w14:textId="149AE2CA" w:rsidR="00083833" w:rsidRPr="002B219E" w:rsidRDefault="00083833" w:rsidP="00083833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219E">
        <w:rPr>
          <w:rFonts w:ascii="Times New Roman" w:hAnsi="Times New Roman" w:cs="Times New Roman"/>
          <w:sz w:val="24"/>
          <w:szCs w:val="24"/>
        </w:rPr>
        <w:t xml:space="preserve"> </w:t>
      </w:r>
      <w:r w:rsidRPr="002B219E">
        <w:rPr>
          <w:rFonts w:ascii="Times New Roman" w:hAnsi="Times New Roman" w:cs="Times New Roman"/>
          <w:sz w:val="24"/>
          <w:szCs w:val="24"/>
        </w:rPr>
        <w:t>Занятия «Россия - мои горизонты» должны проводиться еженедельно согласно программе и материалам, публикуемым в разделе «Профминимум» платформы проекта «Билет в будущее». Такие занятия вносятся в расписание уроков, рекомендуемо - по четвергам, и проводятся в рамках внеурочной деятельности. Согласно методическим рекомендациям по организации внеурочной деятельности, 1 час из 10 в неделю рекомендуется посвящать профориентации, как раз этот 1 час определяется под занятия «Россия - мои горизонты» (34 учебных недели в учебном году = 34 занятия «Россия - мои горизонты»). В рамках занятий будут проходить профориентационные уроки, диагностики, моделирующие профессиональные пробы и другие профориентационные активности, при этом часть занятий будут содержать вариативные модули для обеспечения возможности включения в курс регионального компонента. Рекомендуется, чтобы такие занятия проводились классными руководителями, и оплачивались как часы внеурочной деятельности.</w:t>
      </w:r>
    </w:p>
    <w:p w14:paraId="0448DAF6" w14:textId="51BABB80" w:rsidR="00083833" w:rsidRPr="002B219E" w:rsidRDefault="00083833" w:rsidP="00083833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219E">
        <w:rPr>
          <w:rFonts w:ascii="Times New Roman" w:hAnsi="Times New Roman" w:cs="Times New Roman"/>
          <w:sz w:val="24"/>
          <w:szCs w:val="24"/>
        </w:rPr>
        <w:t xml:space="preserve">Примерный план занятий </w:t>
      </w:r>
      <w:r w:rsidRPr="002B219E">
        <w:rPr>
          <w:rFonts w:ascii="Times New Roman" w:hAnsi="Times New Roman" w:cs="Times New Roman"/>
          <w:sz w:val="24"/>
          <w:szCs w:val="24"/>
        </w:rPr>
        <w:t>«Россия - мои горизонты»</w:t>
      </w:r>
      <w:r w:rsidRPr="002B219E">
        <w:rPr>
          <w:rFonts w:ascii="Times New Roman" w:hAnsi="Times New Roman" w:cs="Times New Roman"/>
          <w:sz w:val="24"/>
          <w:szCs w:val="24"/>
        </w:rPr>
        <w:t xml:space="preserve"> </w:t>
      </w:r>
      <w:r w:rsidR="000B3365" w:rsidRPr="002B219E">
        <w:rPr>
          <w:rFonts w:ascii="Times New Roman" w:hAnsi="Times New Roman" w:cs="Times New Roman"/>
          <w:sz w:val="24"/>
          <w:szCs w:val="24"/>
        </w:rPr>
        <w:t>(Приложение 1)</w:t>
      </w:r>
      <w:r w:rsidRPr="002B219E">
        <w:rPr>
          <w:rFonts w:ascii="Times New Roman" w:hAnsi="Times New Roman" w:cs="Times New Roman"/>
          <w:sz w:val="24"/>
          <w:szCs w:val="24"/>
        </w:rPr>
        <w:t>.</w:t>
      </w:r>
    </w:p>
    <w:p w14:paraId="60860DEB" w14:textId="432E90A3" w:rsidR="000B3365" w:rsidRPr="002B219E" w:rsidRDefault="000B3365" w:rsidP="00083833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219E">
        <w:rPr>
          <w:rFonts w:ascii="Times New Roman" w:hAnsi="Times New Roman" w:cs="Times New Roman"/>
          <w:sz w:val="24"/>
          <w:szCs w:val="24"/>
        </w:rPr>
        <w:t xml:space="preserve">В план работы можно включить мероприятия из Перечня, рекомендованного министерством образования Пензенской области </w:t>
      </w:r>
      <w:r w:rsidRPr="002B219E">
        <w:rPr>
          <w:rFonts w:ascii="Times New Roman" w:hAnsi="Times New Roman" w:cs="Times New Roman"/>
          <w:sz w:val="24"/>
          <w:szCs w:val="24"/>
        </w:rPr>
        <w:t>(Приложение</w:t>
      </w:r>
      <w:r w:rsidRPr="002B219E">
        <w:rPr>
          <w:rFonts w:ascii="Times New Roman" w:hAnsi="Times New Roman" w:cs="Times New Roman"/>
          <w:sz w:val="24"/>
          <w:szCs w:val="24"/>
        </w:rPr>
        <w:t xml:space="preserve"> 2</w:t>
      </w:r>
      <w:r w:rsidRPr="002B219E">
        <w:rPr>
          <w:rFonts w:ascii="Times New Roman" w:hAnsi="Times New Roman" w:cs="Times New Roman"/>
          <w:sz w:val="24"/>
          <w:szCs w:val="24"/>
        </w:rPr>
        <w:t>)</w:t>
      </w:r>
      <w:r w:rsidR="00756579" w:rsidRPr="002B219E">
        <w:rPr>
          <w:rFonts w:ascii="Times New Roman" w:hAnsi="Times New Roman" w:cs="Times New Roman"/>
          <w:sz w:val="24"/>
          <w:szCs w:val="24"/>
        </w:rPr>
        <w:t>, а также другие мероприятия профориентационной направленности</w:t>
      </w:r>
      <w:r w:rsidRPr="002B219E">
        <w:rPr>
          <w:rFonts w:ascii="Times New Roman" w:hAnsi="Times New Roman" w:cs="Times New Roman"/>
          <w:sz w:val="24"/>
          <w:szCs w:val="24"/>
        </w:rPr>
        <w:t>.</w:t>
      </w:r>
    </w:p>
    <w:p w14:paraId="478F4E68" w14:textId="2E50A568" w:rsidR="004210A4" w:rsidRPr="002B219E" w:rsidRDefault="004210A4" w:rsidP="00083833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219E">
        <w:rPr>
          <w:rFonts w:ascii="Times New Roman" w:hAnsi="Times New Roman" w:cs="Times New Roman"/>
          <w:sz w:val="24"/>
          <w:szCs w:val="24"/>
        </w:rPr>
        <w:t>Мероприятия п</w:t>
      </w:r>
      <w:r w:rsidRPr="002B219E">
        <w:rPr>
          <w:rFonts w:ascii="Times New Roman" w:hAnsi="Times New Roman" w:cs="Times New Roman"/>
          <w:sz w:val="24"/>
          <w:szCs w:val="24"/>
        </w:rPr>
        <w:t>рактико-ориентированн</w:t>
      </w:r>
      <w:r w:rsidRPr="002B219E">
        <w:rPr>
          <w:rFonts w:ascii="Times New Roman" w:hAnsi="Times New Roman" w:cs="Times New Roman"/>
          <w:sz w:val="24"/>
          <w:szCs w:val="24"/>
        </w:rPr>
        <w:t>ого</w:t>
      </w:r>
      <w:r w:rsidRPr="002B219E">
        <w:rPr>
          <w:rFonts w:ascii="Times New Roman" w:hAnsi="Times New Roman" w:cs="Times New Roman"/>
          <w:sz w:val="24"/>
          <w:szCs w:val="24"/>
        </w:rPr>
        <w:t xml:space="preserve"> модул</w:t>
      </w:r>
      <w:r w:rsidRPr="002B219E">
        <w:rPr>
          <w:rFonts w:ascii="Times New Roman" w:hAnsi="Times New Roman" w:cs="Times New Roman"/>
          <w:sz w:val="24"/>
          <w:szCs w:val="24"/>
        </w:rPr>
        <w:t>я обязательны для реализации на основном и продвинутом уровнях профминимума</w:t>
      </w:r>
      <w:r w:rsidR="00B07DFC" w:rsidRPr="002B219E">
        <w:rPr>
          <w:rFonts w:ascii="Times New Roman" w:hAnsi="Times New Roman" w:cs="Times New Roman"/>
          <w:sz w:val="24"/>
          <w:szCs w:val="24"/>
        </w:rPr>
        <w:t xml:space="preserve"> (проводятся в рамках реализации проекта «Билет в будущее»)</w:t>
      </w:r>
      <w:r w:rsidRPr="002B219E">
        <w:rPr>
          <w:rFonts w:ascii="Times New Roman" w:hAnsi="Times New Roman" w:cs="Times New Roman"/>
          <w:sz w:val="24"/>
          <w:szCs w:val="24"/>
        </w:rPr>
        <w:t>.</w:t>
      </w:r>
    </w:p>
    <w:p w14:paraId="7015F54E" w14:textId="70DDF599" w:rsidR="009E60AA" w:rsidRPr="002B219E" w:rsidRDefault="009E60AA" w:rsidP="00083833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219E">
        <w:rPr>
          <w:rFonts w:ascii="Times New Roman" w:hAnsi="Times New Roman" w:cs="Times New Roman"/>
          <w:sz w:val="24"/>
          <w:szCs w:val="24"/>
        </w:rPr>
        <w:t xml:space="preserve">Рекомендовано использовать Конструктор профориентационных уроков </w:t>
      </w:r>
      <w:r w:rsidRPr="002B219E">
        <w:rPr>
          <w:rFonts w:ascii="Times New Roman" w:hAnsi="Times New Roman" w:cs="Times New Roman"/>
          <w:sz w:val="24"/>
          <w:szCs w:val="24"/>
        </w:rPr>
        <w:t>платформы проекта «Билет в будущее» (bvbinfo.ru)</w:t>
      </w:r>
      <w:r w:rsidRPr="002B219E">
        <w:rPr>
          <w:rFonts w:ascii="Times New Roman" w:hAnsi="Times New Roman" w:cs="Times New Roman"/>
          <w:sz w:val="24"/>
          <w:szCs w:val="24"/>
        </w:rPr>
        <w:t>.</w:t>
      </w:r>
    </w:p>
    <w:p w14:paraId="7A08E075" w14:textId="0BE0EECB" w:rsidR="002B219E" w:rsidRDefault="002B219E" w:rsidP="002B219E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219E">
        <w:rPr>
          <w:rFonts w:ascii="Times New Roman" w:hAnsi="Times New Roman" w:cs="Times New Roman"/>
          <w:sz w:val="24"/>
          <w:szCs w:val="24"/>
        </w:rPr>
        <w:t>Посещение школьниками кружков и секций дополнительного образования</w:t>
      </w:r>
      <w:r w:rsidRPr="002B219E">
        <w:rPr>
          <w:rFonts w:ascii="Times New Roman" w:hAnsi="Times New Roman" w:cs="Times New Roman"/>
          <w:sz w:val="24"/>
          <w:szCs w:val="24"/>
        </w:rPr>
        <w:t>.</w:t>
      </w:r>
    </w:p>
    <w:p w14:paraId="22F671B2" w14:textId="4F6478AF" w:rsidR="0042167A" w:rsidRPr="002B219E" w:rsidRDefault="0042167A" w:rsidP="002B219E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2B219E">
        <w:rPr>
          <w:rFonts w:ascii="Times New Roman" w:hAnsi="Times New Roman" w:cs="Times New Roman"/>
          <w:sz w:val="24"/>
          <w:szCs w:val="24"/>
        </w:rPr>
        <w:t>бязательн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2B219E">
        <w:rPr>
          <w:rFonts w:ascii="Times New Roman" w:hAnsi="Times New Roman" w:cs="Times New Roman"/>
          <w:sz w:val="24"/>
          <w:szCs w:val="24"/>
        </w:rPr>
        <w:t xml:space="preserve"> для реализации на продвинутом уровн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B219E">
        <w:rPr>
          <w:rFonts w:ascii="Times New Roman" w:hAnsi="Times New Roman" w:cs="Times New Roman"/>
          <w:sz w:val="24"/>
          <w:szCs w:val="24"/>
        </w:rPr>
        <w:t xml:space="preserve"> профминимума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42167A" w:rsidRPr="002B21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357FE"/>
    <w:multiLevelType w:val="hybridMultilevel"/>
    <w:tmpl w:val="506A4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1567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41A"/>
    <w:rsid w:val="00083833"/>
    <w:rsid w:val="000B3365"/>
    <w:rsid w:val="002B219E"/>
    <w:rsid w:val="00323C43"/>
    <w:rsid w:val="003C540D"/>
    <w:rsid w:val="004210A4"/>
    <w:rsid w:val="0042167A"/>
    <w:rsid w:val="004A06D4"/>
    <w:rsid w:val="006C541A"/>
    <w:rsid w:val="00756579"/>
    <w:rsid w:val="007D42BF"/>
    <w:rsid w:val="009E60AA"/>
    <w:rsid w:val="00AA3EE8"/>
    <w:rsid w:val="00B07DFC"/>
    <w:rsid w:val="00B9612A"/>
    <w:rsid w:val="00CF5D23"/>
    <w:rsid w:val="00F71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02C35"/>
  <w15:chartTrackingRefBased/>
  <w15:docId w15:val="{315F2A0D-3DCB-4694-B244-B0524DA4E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61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961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2023-07-31T08:41:00Z</dcterms:created>
  <dcterms:modified xsi:type="dcterms:W3CDTF">2023-07-31T09:29:00Z</dcterms:modified>
</cp:coreProperties>
</file>