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AC" w:rsidRDefault="00066E75" w:rsidP="00066E75">
      <w:pPr>
        <w:spacing w:before="240" w:after="240"/>
        <w:ind w:firstLine="0"/>
        <w:jc w:val="center"/>
        <w:rPr>
          <w:b/>
          <w:sz w:val="44"/>
        </w:rPr>
      </w:pPr>
      <w:r w:rsidRPr="00066E75">
        <w:rPr>
          <w:b/>
          <w:sz w:val="44"/>
        </w:rPr>
        <w:t>Результаты опроса о выпускниках школ</w:t>
      </w:r>
    </w:p>
    <w:p w:rsidR="00DA64AC" w:rsidRDefault="00DA64AC" w:rsidP="00066E75">
      <w:pPr>
        <w:spacing w:before="240" w:after="24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62FCA47" wp14:editId="6279293F">
            <wp:extent cx="4795186" cy="1549564"/>
            <wp:effectExtent l="19050" t="19050" r="24765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5009" cy="1555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64AC" w:rsidRDefault="00DA64AC" w:rsidP="00066E75">
      <w:pPr>
        <w:spacing w:before="240" w:after="24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3D3D83E" wp14:editId="17EFE846">
            <wp:extent cx="5404816" cy="3722400"/>
            <wp:effectExtent l="19050" t="19050" r="24765" b="114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8081" cy="37246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434BD" w:rsidRPr="00DA64AC" w:rsidRDefault="001434BD" w:rsidP="00DA64AC">
      <w:pPr>
        <w:ind w:firstLine="0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80"/>
        <w:gridCol w:w="1676"/>
        <w:gridCol w:w="3296"/>
      </w:tblGrid>
      <w:tr w:rsidR="001434BD" w:rsidRPr="00100CDA" w:rsidTr="00100CDA">
        <w:tc>
          <w:tcPr>
            <w:tcW w:w="0" w:type="auto"/>
            <w:vAlign w:val="center"/>
          </w:tcPr>
          <w:p w:rsidR="001434BD" w:rsidRPr="00100CDA" w:rsidRDefault="001434BD" w:rsidP="00100CDA">
            <w:pPr>
              <w:spacing w:before="240" w:after="240"/>
              <w:ind w:firstLine="0"/>
              <w:jc w:val="center"/>
              <w:rPr>
                <w:b/>
              </w:rPr>
            </w:pPr>
            <w:r w:rsidRPr="00100CDA">
              <w:rPr>
                <w:b/>
              </w:rPr>
              <w:t>Вопрос</w:t>
            </w:r>
          </w:p>
        </w:tc>
        <w:tc>
          <w:tcPr>
            <w:tcW w:w="0" w:type="auto"/>
            <w:vAlign w:val="center"/>
          </w:tcPr>
          <w:p w:rsidR="001434BD" w:rsidRPr="00100CDA" w:rsidRDefault="001434BD" w:rsidP="00100CDA">
            <w:pPr>
              <w:spacing w:before="240" w:after="240"/>
              <w:ind w:firstLine="0"/>
              <w:jc w:val="center"/>
              <w:rPr>
                <w:b/>
              </w:rPr>
            </w:pPr>
            <w:r w:rsidRPr="00100CDA">
              <w:rPr>
                <w:b/>
              </w:rPr>
              <w:t>Число человек</w:t>
            </w:r>
          </w:p>
        </w:tc>
        <w:tc>
          <w:tcPr>
            <w:tcW w:w="0" w:type="auto"/>
            <w:vAlign w:val="center"/>
          </w:tcPr>
          <w:p w:rsidR="001434BD" w:rsidRPr="00100CDA" w:rsidRDefault="001434BD" w:rsidP="00100CDA">
            <w:pPr>
              <w:spacing w:before="240" w:after="240"/>
              <w:ind w:firstLine="0"/>
              <w:jc w:val="center"/>
              <w:rPr>
                <w:b/>
              </w:rPr>
            </w:pPr>
            <w:r w:rsidRPr="00100CDA">
              <w:rPr>
                <w:b/>
              </w:rPr>
              <w:t xml:space="preserve">Ответов </w:t>
            </w:r>
            <w:r w:rsidR="00100CDA">
              <w:rPr>
                <w:b/>
              </w:rPr>
              <w:br/>
            </w:r>
            <w:r w:rsidRPr="00100CDA">
              <w:rPr>
                <w:b/>
              </w:rPr>
              <w:t>образовательных организаций</w:t>
            </w:r>
          </w:p>
        </w:tc>
      </w:tr>
      <w:tr w:rsidR="001434BD" w:rsidRPr="001434BD" w:rsidTr="00100CDA">
        <w:tc>
          <w:tcPr>
            <w:tcW w:w="0" w:type="auto"/>
          </w:tcPr>
          <w:p w:rsidR="001434BD" w:rsidRPr="001434BD" w:rsidRDefault="001434BD" w:rsidP="003550D6">
            <w:pPr>
              <w:spacing w:before="240" w:after="240"/>
              <w:ind w:firstLine="0"/>
              <w:jc w:val="left"/>
            </w:pPr>
            <w:r w:rsidRPr="001434BD">
              <w:rPr>
                <w:lang w:eastAsia="ru-RU"/>
              </w:rPr>
              <w:t>Сколько учеников обучается в профильных педагогических классах?</w:t>
            </w:r>
          </w:p>
        </w:tc>
        <w:tc>
          <w:tcPr>
            <w:tcW w:w="0" w:type="auto"/>
            <w:vAlign w:val="center"/>
          </w:tcPr>
          <w:p w:rsidR="001434BD" w:rsidRPr="001434BD" w:rsidRDefault="001434BD" w:rsidP="00100CDA">
            <w:pPr>
              <w:spacing w:before="240" w:after="240"/>
              <w:ind w:firstLine="0"/>
              <w:jc w:val="center"/>
            </w:pPr>
            <w:r w:rsidRPr="001434BD">
              <w:t>83</w:t>
            </w:r>
          </w:p>
        </w:tc>
        <w:tc>
          <w:tcPr>
            <w:tcW w:w="0" w:type="auto"/>
            <w:vAlign w:val="center"/>
          </w:tcPr>
          <w:p w:rsidR="001434BD" w:rsidRPr="001434BD" w:rsidRDefault="001434BD" w:rsidP="00100CDA">
            <w:pPr>
              <w:spacing w:before="240" w:after="240"/>
              <w:ind w:firstLine="0"/>
              <w:jc w:val="center"/>
            </w:pPr>
            <w:r w:rsidRPr="001434BD">
              <w:t>4</w:t>
            </w:r>
          </w:p>
        </w:tc>
      </w:tr>
      <w:tr w:rsidR="001434BD" w:rsidTr="00100CDA">
        <w:tc>
          <w:tcPr>
            <w:tcW w:w="0" w:type="auto"/>
          </w:tcPr>
          <w:p w:rsidR="001434BD" w:rsidRDefault="00721CD9" w:rsidP="003550D6">
            <w:pPr>
              <w:spacing w:before="240" w:after="240"/>
              <w:ind w:firstLine="0"/>
              <w:jc w:val="left"/>
            </w:pPr>
            <w:r>
              <w:t>Сколько выпускников педагогических классов поступило в профильные учебные заведения в 2021 году?</w:t>
            </w:r>
          </w:p>
        </w:tc>
        <w:tc>
          <w:tcPr>
            <w:tcW w:w="0" w:type="auto"/>
            <w:vAlign w:val="center"/>
          </w:tcPr>
          <w:p w:rsidR="001434BD" w:rsidRDefault="00721CD9" w:rsidP="00100CDA">
            <w:pPr>
              <w:spacing w:before="240" w:after="240"/>
              <w:ind w:firstLine="0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1434BD" w:rsidRDefault="00721CD9" w:rsidP="00100CDA">
            <w:pPr>
              <w:spacing w:before="240" w:after="240"/>
              <w:ind w:firstLine="0"/>
              <w:jc w:val="center"/>
            </w:pPr>
            <w:r>
              <w:t>4</w:t>
            </w:r>
          </w:p>
        </w:tc>
      </w:tr>
      <w:tr w:rsidR="001434BD" w:rsidTr="00100CDA">
        <w:tc>
          <w:tcPr>
            <w:tcW w:w="0" w:type="auto"/>
          </w:tcPr>
          <w:p w:rsidR="001434BD" w:rsidRDefault="00721CD9" w:rsidP="003550D6">
            <w:pPr>
              <w:spacing w:before="240" w:after="240"/>
              <w:ind w:firstLine="0"/>
              <w:jc w:val="left"/>
            </w:pPr>
            <w:r>
              <w:t>Сколько выпускников педагогических классов поступило в профильные учебные заведения в 2022 году?</w:t>
            </w:r>
          </w:p>
        </w:tc>
        <w:tc>
          <w:tcPr>
            <w:tcW w:w="0" w:type="auto"/>
            <w:vAlign w:val="center"/>
          </w:tcPr>
          <w:p w:rsidR="001434BD" w:rsidRDefault="00721CD9" w:rsidP="00100CDA">
            <w:pPr>
              <w:spacing w:before="240" w:after="240"/>
              <w:ind w:firstLine="0"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1434BD" w:rsidRDefault="00721CD9" w:rsidP="00100CDA">
            <w:pPr>
              <w:spacing w:before="240" w:after="240"/>
              <w:ind w:firstLine="0"/>
              <w:jc w:val="center"/>
            </w:pPr>
            <w:r>
              <w:t>4</w:t>
            </w:r>
          </w:p>
        </w:tc>
      </w:tr>
      <w:tr w:rsidR="001434BD" w:rsidTr="00100CDA">
        <w:tc>
          <w:tcPr>
            <w:tcW w:w="0" w:type="auto"/>
          </w:tcPr>
          <w:p w:rsidR="001434BD" w:rsidRDefault="00721CD9" w:rsidP="003550D6">
            <w:pPr>
              <w:spacing w:before="240" w:after="240"/>
              <w:ind w:firstLine="0"/>
              <w:jc w:val="left"/>
            </w:pPr>
            <w:r>
              <w:t>Сколько выпускников педагогических классов ПЛАНИРУЕТ поступить в профильные учебные заведения в 2023 году?</w:t>
            </w:r>
          </w:p>
        </w:tc>
        <w:tc>
          <w:tcPr>
            <w:tcW w:w="0" w:type="auto"/>
            <w:vAlign w:val="center"/>
          </w:tcPr>
          <w:p w:rsidR="001434BD" w:rsidRDefault="003824E1" w:rsidP="00100CDA">
            <w:pPr>
              <w:spacing w:before="240" w:after="240"/>
              <w:ind w:firstLine="0"/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1434BD" w:rsidRDefault="00721CD9" w:rsidP="00100CDA">
            <w:pPr>
              <w:spacing w:before="240" w:after="240"/>
              <w:ind w:firstLine="0"/>
              <w:jc w:val="center"/>
            </w:pPr>
            <w:r>
              <w:t>4</w:t>
            </w:r>
          </w:p>
        </w:tc>
      </w:tr>
      <w:tr w:rsidR="001434BD" w:rsidTr="00100CDA">
        <w:tc>
          <w:tcPr>
            <w:tcW w:w="0" w:type="auto"/>
          </w:tcPr>
          <w:p w:rsidR="001434BD" w:rsidRDefault="001237BB" w:rsidP="003550D6">
            <w:pPr>
              <w:spacing w:before="240" w:after="240"/>
              <w:ind w:firstLine="0"/>
              <w:jc w:val="left"/>
            </w:pPr>
            <w:r>
              <w:t>Сколько учеников выбрало для сдачи ЕГЭ предмет "Физика" в 2021-2022 учебном году</w:t>
            </w:r>
          </w:p>
        </w:tc>
        <w:tc>
          <w:tcPr>
            <w:tcW w:w="0" w:type="auto"/>
            <w:vAlign w:val="center"/>
          </w:tcPr>
          <w:p w:rsidR="001434BD" w:rsidRDefault="001237BB" w:rsidP="00100CDA">
            <w:pPr>
              <w:spacing w:before="240" w:after="240"/>
              <w:ind w:firstLine="0"/>
              <w:jc w:val="center"/>
            </w:pPr>
            <w:r>
              <w:t>446</w:t>
            </w:r>
          </w:p>
        </w:tc>
        <w:tc>
          <w:tcPr>
            <w:tcW w:w="0" w:type="auto"/>
            <w:vAlign w:val="center"/>
          </w:tcPr>
          <w:p w:rsidR="001434BD" w:rsidRDefault="001237BB" w:rsidP="00100CDA">
            <w:pPr>
              <w:spacing w:before="240" w:after="240"/>
              <w:ind w:firstLine="0"/>
              <w:jc w:val="center"/>
            </w:pPr>
            <w:r>
              <w:t>122</w:t>
            </w:r>
          </w:p>
        </w:tc>
      </w:tr>
      <w:tr w:rsidR="001434BD" w:rsidRPr="00626356" w:rsidTr="00100CDA">
        <w:tc>
          <w:tcPr>
            <w:tcW w:w="0" w:type="auto"/>
          </w:tcPr>
          <w:p w:rsidR="001434BD" w:rsidRPr="00626356" w:rsidRDefault="00052ED9" w:rsidP="00052ED9">
            <w:pPr>
              <w:ind w:firstLine="0"/>
              <w:jc w:val="left"/>
            </w:pPr>
            <w:r w:rsidRPr="00626356">
              <w:rPr>
                <w:lang w:eastAsia="ru-RU"/>
              </w:rPr>
              <w:t>Сколько учеников выбрало для сдачи ЕГЭ предмет "Физика" в 2022 -2023 учебном году</w:t>
            </w:r>
            <w:r w:rsidR="00626356">
              <w:rPr>
                <w:lang w:eastAsia="ru-RU"/>
              </w:rPr>
              <w:t>?</w:t>
            </w:r>
          </w:p>
        </w:tc>
        <w:tc>
          <w:tcPr>
            <w:tcW w:w="0" w:type="auto"/>
            <w:vAlign w:val="center"/>
          </w:tcPr>
          <w:p w:rsidR="001434BD" w:rsidRPr="00626356" w:rsidRDefault="00052ED9" w:rsidP="00100CDA">
            <w:pPr>
              <w:spacing w:before="240" w:after="240"/>
              <w:ind w:firstLine="0"/>
              <w:jc w:val="center"/>
            </w:pPr>
            <w:r w:rsidRPr="00626356">
              <w:t>416</w:t>
            </w:r>
          </w:p>
        </w:tc>
        <w:tc>
          <w:tcPr>
            <w:tcW w:w="0" w:type="auto"/>
            <w:vAlign w:val="center"/>
          </w:tcPr>
          <w:p w:rsidR="001434BD" w:rsidRPr="00626356" w:rsidRDefault="00052ED9" w:rsidP="00100CDA">
            <w:pPr>
              <w:spacing w:before="240" w:after="240"/>
              <w:ind w:firstLine="0"/>
              <w:jc w:val="center"/>
            </w:pPr>
            <w:r w:rsidRPr="00626356">
              <w:t>122</w:t>
            </w:r>
          </w:p>
        </w:tc>
      </w:tr>
      <w:tr w:rsidR="001E5B77" w:rsidRPr="00626356" w:rsidTr="00100CDA">
        <w:tc>
          <w:tcPr>
            <w:tcW w:w="0" w:type="auto"/>
          </w:tcPr>
          <w:p w:rsidR="001E5B77" w:rsidRPr="00626356" w:rsidRDefault="001E5B77" w:rsidP="00052ED9">
            <w:pPr>
              <w:ind w:firstLine="0"/>
              <w:jc w:val="left"/>
              <w:rPr>
                <w:lang w:eastAsia="ru-RU"/>
              </w:rPr>
            </w:pPr>
            <w:r>
              <w:t xml:space="preserve">Сколько учеников в 2021-2022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 xml:space="preserve"> приняло участие в РЕГИОНАЛЬНЫХ олимпиадах по физике?</w:t>
            </w:r>
          </w:p>
        </w:tc>
        <w:tc>
          <w:tcPr>
            <w:tcW w:w="0" w:type="auto"/>
            <w:vAlign w:val="center"/>
          </w:tcPr>
          <w:p w:rsidR="001E5B77" w:rsidRPr="00626356" w:rsidRDefault="001E5B77" w:rsidP="00100CDA">
            <w:pPr>
              <w:spacing w:before="240" w:after="240"/>
              <w:ind w:firstLine="0"/>
              <w:jc w:val="center"/>
            </w:pPr>
            <w:r>
              <w:t>207</w:t>
            </w:r>
          </w:p>
        </w:tc>
        <w:tc>
          <w:tcPr>
            <w:tcW w:w="0" w:type="auto"/>
            <w:vAlign w:val="center"/>
          </w:tcPr>
          <w:p w:rsidR="001E5B77" w:rsidRPr="00626356" w:rsidRDefault="001E5B77" w:rsidP="00100CDA">
            <w:pPr>
              <w:spacing w:before="240" w:after="240"/>
              <w:ind w:firstLine="0"/>
              <w:jc w:val="center"/>
            </w:pPr>
            <w:r>
              <w:t>122</w:t>
            </w:r>
          </w:p>
        </w:tc>
      </w:tr>
      <w:tr w:rsidR="001E5B77" w:rsidRPr="00626356" w:rsidTr="00100CDA">
        <w:tc>
          <w:tcPr>
            <w:tcW w:w="0" w:type="auto"/>
          </w:tcPr>
          <w:p w:rsidR="001E5B77" w:rsidRPr="00626356" w:rsidRDefault="001E5B77" w:rsidP="00052ED9">
            <w:pPr>
              <w:ind w:firstLine="0"/>
              <w:jc w:val="left"/>
              <w:rPr>
                <w:lang w:eastAsia="ru-RU"/>
              </w:rPr>
            </w:pPr>
            <w:r>
              <w:t xml:space="preserve">Сколько учеников в 2021-2022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 xml:space="preserve"> приняло участие в ВСЕРОССИЙСКИХ олимпиадах по физике?</w:t>
            </w:r>
          </w:p>
        </w:tc>
        <w:tc>
          <w:tcPr>
            <w:tcW w:w="0" w:type="auto"/>
            <w:vAlign w:val="center"/>
          </w:tcPr>
          <w:p w:rsidR="001E5B77" w:rsidRPr="00626356" w:rsidRDefault="001E5B77" w:rsidP="00100CDA">
            <w:pPr>
              <w:spacing w:before="240" w:after="240"/>
              <w:ind w:firstLine="0"/>
              <w:jc w:val="center"/>
            </w:pPr>
            <w:r>
              <w:t>133</w:t>
            </w:r>
          </w:p>
        </w:tc>
        <w:tc>
          <w:tcPr>
            <w:tcW w:w="0" w:type="auto"/>
            <w:vAlign w:val="center"/>
          </w:tcPr>
          <w:p w:rsidR="001E5B77" w:rsidRPr="00626356" w:rsidRDefault="001E5B77" w:rsidP="00100CDA">
            <w:pPr>
              <w:spacing w:before="240" w:after="240"/>
              <w:ind w:firstLine="0"/>
              <w:jc w:val="center"/>
            </w:pPr>
            <w:r>
              <w:t>122</w:t>
            </w:r>
          </w:p>
        </w:tc>
      </w:tr>
      <w:tr w:rsidR="001E5B77" w:rsidRPr="00626356" w:rsidTr="00100CDA">
        <w:tc>
          <w:tcPr>
            <w:tcW w:w="0" w:type="auto"/>
          </w:tcPr>
          <w:p w:rsidR="001E5B77" w:rsidRPr="00626356" w:rsidRDefault="001E5B77" w:rsidP="00052ED9">
            <w:pPr>
              <w:ind w:firstLine="0"/>
              <w:jc w:val="left"/>
              <w:rPr>
                <w:lang w:eastAsia="ru-RU"/>
              </w:rPr>
            </w:pPr>
            <w:r w:rsidRPr="001E5B77">
              <w:rPr>
                <w:lang w:eastAsia="ru-RU"/>
              </w:rPr>
              <w:lastRenderedPageBreak/>
              <w:t xml:space="preserve">Сколько учеников в 2021-2022 </w:t>
            </w:r>
            <w:proofErr w:type="spellStart"/>
            <w:r w:rsidRPr="001E5B77">
              <w:rPr>
                <w:lang w:eastAsia="ru-RU"/>
              </w:rPr>
              <w:t>уч</w:t>
            </w:r>
            <w:proofErr w:type="gramStart"/>
            <w:r w:rsidRPr="001E5B77">
              <w:rPr>
                <w:lang w:eastAsia="ru-RU"/>
              </w:rPr>
              <w:t>.г</w:t>
            </w:r>
            <w:proofErr w:type="gramEnd"/>
            <w:r w:rsidRPr="001E5B77">
              <w:rPr>
                <w:lang w:eastAsia="ru-RU"/>
              </w:rPr>
              <w:t>оду</w:t>
            </w:r>
            <w:proofErr w:type="spellEnd"/>
            <w:r w:rsidRPr="001E5B77">
              <w:rPr>
                <w:lang w:eastAsia="ru-RU"/>
              </w:rPr>
              <w:t xml:space="preserve"> приняло участие в МЕЖДУНАРОДНЫХ олимпиадах по физике?</w:t>
            </w:r>
          </w:p>
        </w:tc>
        <w:tc>
          <w:tcPr>
            <w:tcW w:w="0" w:type="auto"/>
            <w:vAlign w:val="center"/>
          </w:tcPr>
          <w:p w:rsidR="001E5B77" w:rsidRPr="00626356" w:rsidRDefault="001E5B77" w:rsidP="00100CDA">
            <w:pPr>
              <w:spacing w:before="240" w:after="240"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1E5B77" w:rsidRPr="00626356" w:rsidRDefault="001E5B77" w:rsidP="00100CDA">
            <w:pPr>
              <w:spacing w:before="240" w:after="240"/>
              <w:ind w:firstLine="0"/>
              <w:jc w:val="center"/>
            </w:pPr>
            <w:r>
              <w:t>122</w:t>
            </w:r>
          </w:p>
        </w:tc>
      </w:tr>
      <w:tr w:rsidR="001E5B77" w:rsidRPr="00626356" w:rsidTr="00100CDA">
        <w:tc>
          <w:tcPr>
            <w:tcW w:w="0" w:type="auto"/>
          </w:tcPr>
          <w:p w:rsidR="001E5B77" w:rsidRPr="00626356" w:rsidRDefault="008E2F82" w:rsidP="00052ED9">
            <w:pPr>
              <w:ind w:firstLine="0"/>
              <w:jc w:val="left"/>
              <w:rPr>
                <w:lang w:eastAsia="ru-RU"/>
              </w:rPr>
            </w:pPr>
            <w:r>
              <w:t xml:space="preserve">Сколько учеников в 2022-2023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 xml:space="preserve"> приняло участие в РЕГИОНАЛЬНЫХ олимпиадах по физике?</w:t>
            </w:r>
          </w:p>
        </w:tc>
        <w:tc>
          <w:tcPr>
            <w:tcW w:w="0" w:type="auto"/>
            <w:vAlign w:val="center"/>
          </w:tcPr>
          <w:p w:rsidR="001E5B77" w:rsidRPr="00626356" w:rsidRDefault="008E2F82" w:rsidP="00100CDA">
            <w:pPr>
              <w:spacing w:before="240" w:after="240"/>
              <w:ind w:firstLine="0"/>
              <w:jc w:val="center"/>
            </w:pPr>
            <w:r>
              <w:t>222</w:t>
            </w:r>
          </w:p>
        </w:tc>
        <w:tc>
          <w:tcPr>
            <w:tcW w:w="0" w:type="auto"/>
            <w:vAlign w:val="center"/>
          </w:tcPr>
          <w:p w:rsidR="001E5B77" w:rsidRPr="00626356" w:rsidRDefault="008E2F82" w:rsidP="00100CDA">
            <w:pPr>
              <w:spacing w:before="240" w:after="240"/>
              <w:ind w:firstLine="0"/>
              <w:jc w:val="center"/>
            </w:pPr>
            <w:r>
              <w:t>122</w:t>
            </w:r>
          </w:p>
        </w:tc>
      </w:tr>
      <w:tr w:rsidR="001E5B77" w:rsidRPr="00626356" w:rsidTr="00100CDA">
        <w:tc>
          <w:tcPr>
            <w:tcW w:w="0" w:type="auto"/>
          </w:tcPr>
          <w:p w:rsidR="001E5B77" w:rsidRPr="00626356" w:rsidRDefault="00512FF4" w:rsidP="00052ED9">
            <w:pPr>
              <w:ind w:firstLine="0"/>
              <w:jc w:val="left"/>
              <w:rPr>
                <w:lang w:eastAsia="ru-RU"/>
              </w:rPr>
            </w:pPr>
            <w:r>
              <w:t xml:space="preserve">Сколько учеников в 2022-2023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 xml:space="preserve"> приняло участие в ВСЕРОССИЙСКИХ олимпиадах по физике?</w:t>
            </w:r>
          </w:p>
        </w:tc>
        <w:tc>
          <w:tcPr>
            <w:tcW w:w="0" w:type="auto"/>
            <w:vAlign w:val="center"/>
          </w:tcPr>
          <w:p w:rsidR="001E5B77" w:rsidRPr="00626356" w:rsidRDefault="00512FF4" w:rsidP="00100CDA">
            <w:pPr>
              <w:spacing w:before="240" w:after="240"/>
              <w:ind w:firstLine="0"/>
              <w:jc w:val="center"/>
            </w:pPr>
            <w:r>
              <w:t>136</w:t>
            </w:r>
          </w:p>
        </w:tc>
        <w:tc>
          <w:tcPr>
            <w:tcW w:w="0" w:type="auto"/>
            <w:vAlign w:val="center"/>
          </w:tcPr>
          <w:p w:rsidR="001E5B77" w:rsidRPr="00626356" w:rsidRDefault="00512FF4" w:rsidP="00100CDA">
            <w:pPr>
              <w:spacing w:before="240" w:after="240"/>
              <w:ind w:firstLine="0"/>
              <w:jc w:val="center"/>
            </w:pPr>
            <w:r>
              <w:t>122</w:t>
            </w:r>
          </w:p>
        </w:tc>
      </w:tr>
      <w:tr w:rsidR="001E5B77" w:rsidRPr="00626356" w:rsidTr="00100CDA">
        <w:tc>
          <w:tcPr>
            <w:tcW w:w="0" w:type="auto"/>
          </w:tcPr>
          <w:p w:rsidR="001E5B77" w:rsidRPr="00626356" w:rsidRDefault="00A73A54" w:rsidP="00052ED9">
            <w:pPr>
              <w:ind w:firstLine="0"/>
              <w:jc w:val="left"/>
              <w:rPr>
                <w:lang w:eastAsia="ru-RU"/>
              </w:rPr>
            </w:pPr>
            <w:r w:rsidRPr="00A73A54">
              <w:rPr>
                <w:lang w:eastAsia="ru-RU"/>
              </w:rPr>
              <w:t xml:space="preserve">Сколько учеников в 2022-2023 </w:t>
            </w:r>
            <w:proofErr w:type="spellStart"/>
            <w:r w:rsidRPr="00A73A54">
              <w:rPr>
                <w:lang w:eastAsia="ru-RU"/>
              </w:rPr>
              <w:t>уч</w:t>
            </w:r>
            <w:proofErr w:type="gramStart"/>
            <w:r w:rsidRPr="00A73A54">
              <w:rPr>
                <w:lang w:eastAsia="ru-RU"/>
              </w:rPr>
              <w:t>.г</w:t>
            </w:r>
            <w:proofErr w:type="gramEnd"/>
            <w:r w:rsidRPr="00A73A54">
              <w:rPr>
                <w:lang w:eastAsia="ru-RU"/>
              </w:rPr>
              <w:t>оду</w:t>
            </w:r>
            <w:proofErr w:type="spellEnd"/>
            <w:r w:rsidRPr="00A73A54">
              <w:rPr>
                <w:lang w:eastAsia="ru-RU"/>
              </w:rPr>
              <w:t xml:space="preserve"> приняло участие в МЕЖДУНАРОДНЫХ олимпиадах по физике?</w:t>
            </w:r>
          </w:p>
        </w:tc>
        <w:tc>
          <w:tcPr>
            <w:tcW w:w="0" w:type="auto"/>
            <w:vAlign w:val="center"/>
          </w:tcPr>
          <w:p w:rsidR="001E5B77" w:rsidRPr="00626356" w:rsidRDefault="00A73A54" w:rsidP="00100CDA">
            <w:pPr>
              <w:spacing w:before="240" w:after="240"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1E5B77" w:rsidRPr="00626356" w:rsidRDefault="00A73A54" w:rsidP="00100CDA">
            <w:pPr>
              <w:spacing w:before="240" w:after="240"/>
              <w:ind w:firstLine="0"/>
              <w:jc w:val="center"/>
            </w:pPr>
            <w:r>
              <w:t>122</w:t>
            </w:r>
          </w:p>
        </w:tc>
      </w:tr>
      <w:tr w:rsidR="001E5B77" w:rsidRPr="00626356" w:rsidTr="00100CDA">
        <w:tc>
          <w:tcPr>
            <w:tcW w:w="0" w:type="auto"/>
          </w:tcPr>
          <w:p w:rsidR="001E5B77" w:rsidRPr="00626356" w:rsidRDefault="00EF64A2" w:rsidP="00052ED9">
            <w:pPr>
              <w:ind w:firstLine="0"/>
              <w:jc w:val="left"/>
              <w:rPr>
                <w:lang w:eastAsia="ru-RU"/>
              </w:rPr>
            </w:pPr>
            <w:r w:rsidRPr="00EF64A2">
              <w:rPr>
                <w:lang w:eastAsia="ru-RU"/>
              </w:rPr>
              <w:t>Какой средний бал по предмету "Физика" у выпускников вашей общеобразовательной организации в 2021-2022 уч. году?</w:t>
            </w:r>
          </w:p>
        </w:tc>
        <w:tc>
          <w:tcPr>
            <w:tcW w:w="0" w:type="auto"/>
            <w:vAlign w:val="center"/>
          </w:tcPr>
          <w:p w:rsidR="001E5B77" w:rsidRPr="00626356" w:rsidRDefault="00F40840" w:rsidP="00100CDA">
            <w:pPr>
              <w:spacing w:before="240" w:after="240"/>
              <w:ind w:firstLine="0"/>
              <w:jc w:val="center"/>
            </w:pPr>
            <w:r>
              <w:t>32,8</w:t>
            </w:r>
          </w:p>
        </w:tc>
        <w:tc>
          <w:tcPr>
            <w:tcW w:w="0" w:type="auto"/>
            <w:vAlign w:val="center"/>
          </w:tcPr>
          <w:p w:rsidR="001E5B77" w:rsidRPr="00626356" w:rsidRDefault="00EF64A2" w:rsidP="00100CDA">
            <w:pPr>
              <w:spacing w:before="240" w:after="240"/>
              <w:ind w:firstLine="0"/>
              <w:jc w:val="center"/>
            </w:pPr>
            <w:r>
              <w:t>122</w:t>
            </w:r>
          </w:p>
        </w:tc>
      </w:tr>
      <w:tr w:rsidR="001E5B77" w:rsidRPr="00626356" w:rsidTr="00100CDA">
        <w:tc>
          <w:tcPr>
            <w:tcW w:w="0" w:type="auto"/>
          </w:tcPr>
          <w:p w:rsidR="001E5B77" w:rsidRPr="00626356" w:rsidRDefault="00EF64A2" w:rsidP="00052ED9">
            <w:pPr>
              <w:ind w:firstLine="0"/>
              <w:jc w:val="left"/>
              <w:rPr>
                <w:lang w:eastAsia="ru-RU"/>
              </w:rPr>
            </w:pPr>
            <w:r>
              <w:t>Какой средний бал по предмету "Физика" у выпускников вашей общеобразовательной организации ПРОГНОЗИРУЕТСЯ в 2022-2023 уч. году?</w:t>
            </w:r>
          </w:p>
        </w:tc>
        <w:tc>
          <w:tcPr>
            <w:tcW w:w="0" w:type="auto"/>
            <w:vAlign w:val="center"/>
          </w:tcPr>
          <w:p w:rsidR="00283795" w:rsidRPr="00626356" w:rsidRDefault="00F40840" w:rsidP="00100CDA">
            <w:pPr>
              <w:spacing w:before="240" w:after="240"/>
              <w:ind w:firstLine="0"/>
              <w:jc w:val="center"/>
            </w:pPr>
            <w:r>
              <w:t>28,7</w:t>
            </w:r>
          </w:p>
        </w:tc>
        <w:tc>
          <w:tcPr>
            <w:tcW w:w="0" w:type="auto"/>
            <w:vAlign w:val="center"/>
          </w:tcPr>
          <w:p w:rsidR="001E5B77" w:rsidRPr="00626356" w:rsidRDefault="00EF64A2" w:rsidP="00100CDA">
            <w:pPr>
              <w:spacing w:before="240" w:after="240"/>
              <w:ind w:firstLine="0"/>
              <w:jc w:val="center"/>
            </w:pPr>
            <w:r>
              <w:t>122</w:t>
            </w:r>
          </w:p>
        </w:tc>
      </w:tr>
    </w:tbl>
    <w:p w:rsidR="00DA64AC" w:rsidRDefault="00E42F0E" w:rsidP="00066E75">
      <w:pPr>
        <w:spacing w:before="240" w:after="24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1E89A85" wp14:editId="10D54C47">
            <wp:extent cx="6152515" cy="5481955"/>
            <wp:effectExtent l="19050" t="19050" r="19685" b="234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81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64AC" w:rsidRDefault="00DA64AC" w:rsidP="003550D6">
      <w:pPr>
        <w:spacing w:before="240" w:after="240"/>
        <w:ind w:firstLine="0"/>
        <w:jc w:val="left"/>
      </w:pPr>
    </w:p>
    <w:p w:rsidR="00E42F0E" w:rsidRDefault="003158BE" w:rsidP="00066E75">
      <w:pPr>
        <w:spacing w:before="240" w:after="24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C8C10C9" wp14:editId="71D908C4">
            <wp:extent cx="6152515" cy="2036445"/>
            <wp:effectExtent l="19050" t="19050" r="19685" b="209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36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F1C1D" w:rsidRPr="00EE7E91" w:rsidRDefault="000F1C1D" w:rsidP="003550D6">
      <w:pPr>
        <w:spacing w:before="240" w:after="240"/>
        <w:ind w:firstLine="0"/>
        <w:jc w:val="left"/>
        <w:rPr>
          <w:b/>
        </w:rPr>
      </w:pPr>
    </w:p>
    <w:tbl>
      <w:tblPr>
        <w:tblW w:w="971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  <w:gridCol w:w="1359"/>
      </w:tblGrid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center"/>
          </w:tcPr>
          <w:p w:rsidR="005A3062" w:rsidRPr="005A3062" w:rsidRDefault="00EE7E91" w:rsidP="005A3062">
            <w:pPr>
              <w:ind w:firstLine="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EE7E91">
              <w:rPr>
                <w:b/>
              </w:rPr>
              <w:t>Какие вузы предпочитают ваши выпускники для дальнейшего обучения (по данным 122 ответов)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b/>
                <w:color w:val="000000"/>
                <w:szCs w:val="28"/>
                <w:lang w:eastAsia="ru-RU"/>
              </w:rPr>
              <w:t>Выбрано в ответах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МГТУ им Н. Э. Баумана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Московский государственный университет имени </w:t>
            </w: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М.В.Ломоносова</w:t>
            </w:r>
            <w:proofErr w:type="spellEnd"/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ПГАУ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ПГУ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115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ПГУАС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Педагогический университет г. Саранск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ПензГТУ</w:t>
            </w:r>
            <w:proofErr w:type="spellEnd"/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Пензенский артиллерийский инженерный институт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Пензенский филиал финансового университета при Правительстве РФ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РАНХиГС</w:t>
            </w:r>
            <w:proofErr w:type="spell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 при Президенте РФ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РГУ нефти и газа (Москва)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Российский государственный университет нефти и газа (национальный </w:t>
            </w: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исследовательский университет) имени И.М. Губкина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Российский технологический университет (Московский институт радиотехники, электроники и автоматики)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Рязанское высшее военное училище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Саратовская государственная юридическая академия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Саратовский государственный университет имени Н.Г. Чернышевского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СГАУ им. С.П. Королева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СГЮА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СПБГУ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ФГБОУ ВО «Ивановская пожарно-спасательная академия ГПС МЧС России», </w:t>
            </w: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.И</w:t>
            </w:r>
            <w:proofErr w:type="gram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ваново</w:t>
            </w:r>
            <w:proofErr w:type="spell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ФГБОУ ВО «Московский государственный лингвистический университет»», </w:t>
            </w: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осква</w:t>
            </w:r>
            <w:proofErr w:type="spell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ФГБОУ ВО «Московский институт радио, электроники и автоматики - Российский технологический университет», </w:t>
            </w: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осква</w:t>
            </w:r>
            <w:proofErr w:type="spell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ФГБОУ ВО «Национальный исследовательский Мордовский государственный университет им. Н.П. Огарёва», </w:t>
            </w: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аранск</w:t>
            </w:r>
            <w:proofErr w:type="spell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ФГБОУ ВО «Национальный исследовательский ядерный университет «Московский инженерно-физический институт», </w:t>
            </w: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осква</w:t>
            </w:r>
            <w:proofErr w:type="spell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ФГБОУ ВО «Самарский национальный исследовательский университет имени академика </w:t>
            </w: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С.П.Королева</w:t>
            </w:r>
            <w:proofErr w:type="spell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», </w:t>
            </w: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амара</w:t>
            </w:r>
            <w:proofErr w:type="spell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ФГБОУ ВО «Саратовская государственная юридическая академия», </w:t>
            </w: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аратов</w:t>
            </w:r>
            <w:proofErr w:type="spell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 xml:space="preserve">ФГБОУ ВО «Саратовский военный ордена Жукова Краснознаменный институт войск национальной гвардии Российской Федерации», </w:t>
            </w:r>
            <w:proofErr w:type="spell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Start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аратов</w:t>
            </w:r>
            <w:proofErr w:type="spellEnd"/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A3062" w:rsidRPr="005A3062" w:rsidTr="00066E75">
        <w:trPr>
          <w:trHeight w:val="288"/>
          <w:jc w:val="center"/>
        </w:trPr>
        <w:tc>
          <w:tcPr>
            <w:tcW w:w="9068" w:type="dxa"/>
            <w:shd w:val="clear" w:color="auto" w:fill="auto"/>
            <w:noWrap/>
            <w:vAlign w:val="bottom"/>
            <w:hideMark/>
          </w:tcPr>
          <w:p w:rsidR="005A3062" w:rsidRPr="005A3062" w:rsidRDefault="005A3062" w:rsidP="005A306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A3062" w:rsidRPr="005A3062" w:rsidRDefault="005A3062" w:rsidP="005A306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A3062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</w:tbl>
    <w:p w:rsidR="000F1C1D" w:rsidRDefault="000F1C1D" w:rsidP="003550D6">
      <w:pPr>
        <w:spacing w:before="240" w:after="240"/>
        <w:ind w:firstLine="0"/>
        <w:jc w:val="left"/>
      </w:pPr>
    </w:p>
    <w:p w:rsidR="00713002" w:rsidRDefault="00713002" w:rsidP="003550D6">
      <w:pPr>
        <w:spacing w:before="240" w:after="240"/>
        <w:ind w:firstLine="0"/>
        <w:jc w:val="left"/>
      </w:pPr>
    </w:p>
    <w:tbl>
      <w:tblPr>
        <w:tblW w:w="7833" w:type="dxa"/>
        <w:jc w:val="center"/>
        <w:tblLook w:val="04A0" w:firstRow="1" w:lastRow="0" w:firstColumn="1" w:lastColumn="0" w:noHBand="0" w:noVBand="1"/>
      </w:tblPr>
      <w:tblGrid>
        <w:gridCol w:w="6873"/>
        <w:gridCol w:w="1359"/>
      </w:tblGrid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b/>
              </w:rPr>
              <w:t>Какие направления подготовки предпочитают ваши выпускники для дальнейшего обучения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b/>
                <w:color w:val="000000"/>
                <w:szCs w:val="28"/>
                <w:lang w:eastAsia="ru-RU"/>
              </w:rPr>
              <w:t>Выбрано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Архитектура и дизайн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Военное дело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Вычислительная техника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Гуманитарное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Дизайн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журналистика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Защита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Здравоохранение и медицинские науки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Инженерное дело, технологии и технические науки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Институт экономики и управления.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Информатика и вычислительная техника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Информационная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Информационные системы и технологии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Историко-филологический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культура и искусство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Лингвистика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математические и естественные науки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Машиностроение, транспорт и энергетика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Медицина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Менеджмент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науки об обществе, гуманитарное направление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образование и педагогические науки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Прикладная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Программная инженерия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Психология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Реклама и связи с общественностью.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Сельское хозяйство и сельскохозяйственные науки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Социально-гуманитарное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Социально-экономическое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социально-экономическое направление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Факультет иностранных языков.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Факультет пожарной безопасности.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Факультет промышленных технологий, электроэнергетики и транспорта.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Факультет экономических и социальных наук.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физико-математический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филология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Юриспруденция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</w:tr>
      <w:tr w:rsidR="00713002" w:rsidRPr="00713002" w:rsidTr="00066E75">
        <w:trPr>
          <w:trHeight w:val="288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02" w:rsidRPr="00713002" w:rsidRDefault="00713002" w:rsidP="00713002">
            <w:pPr>
              <w:ind w:firstLine="0"/>
              <w:jc w:val="lef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b/>
                <w:color w:val="000000"/>
                <w:szCs w:val="28"/>
                <w:lang w:eastAsia="ru-RU"/>
              </w:rPr>
              <w:t> </w:t>
            </w:r>
            <w:r w:rsidRPr="00713002">
              <w:rPr>
                <w:rFonts w:eastAsia="Times New Roman"/>
                <w:b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02" w:rsidRPr="00713002" w:rsidRDefault="00713002" w:rsidP="00713002">
            <w:pPr>
              <w:ind w:firstLine="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b/>
                <w:color w:val="000000"/>
                <w:szCs w:val="28"/>
                <w:lang w:eastAsia="ru-RU"/>
              </w:rPr>
              <w:t>279</w:t>
            </w:r>
          </w:p>
        </w:tc>
      </w:tr>
    </w:tbl>
    <w:p w:rsidR="00713002" w:rsidRDefault="00713002" w:rsidP="003550D6">
      <w:pPr>
        <w:spacing w:before="240" w:after="240"/>
        <w:ind w:firstLine="0"/>
        <w:jc w:val="left"/>
      </w:pPr>
    </w:p>
    <w:p w:rsidR="00F51006" w:rsidRDefault="00F51006">
      <w:pPr>
        <w:spacing w:after="200" w:line="276" w:lineRule="auto"/>
        <w:ind w:firstLine="0"/>
        <w:jc w:val="left"/>
      </w:pPr>
      <w:r>
        <w:br w:type="page"/>
      </w:r>
    </w:p>
    <w:p w:rsidR="00F51006" w:rsidRDefault="00F51006" w:rsidP="003550D6">
      <w:pPr>
        <w:spacing w:before="240" w:after="240"/>
        <w:ind w:firstLine="0"/>
        <w:jc w:val="left"/>
      </w:pPr>
      <w:bookmarkStart w:id="0" w:name="_GoBack"/>
      <w:bookmarkEnd w:id="0"/>
    </w:p>
    <w:tbl>
      <w:tblPr>
        <w:tblW w:w="10560" w:type="dxa"/>
        <w:jc w:val="center"/>
        <w:tblInd w:w="93" w:type="dxa"/>
        <w:tblLook w:val="04A0" w:firstRow="1" w:lastRow="0" w:firstColumn="1" w:lastColumn="0" w:noHBand="0" w:noVBand="1"/>
      </w:tblPr>
      <w:tblGrid>
        <w:gridCol w:w="9600"/>
        <w:gridCol w:w="1984"/>
      </w:tblGrid>
      <w:tr w:rsidR="0056590B" w:rsidRPr="00713002" w:rsidTr="00066E75">
        <w:trPr>
          <w:trHeight w:val="288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0B" w:rsidRPr="00713002" w:rsidRDefault="00713002" w:rsidP="00713002">
            <w:pPr>
              <w:ind w:firstLine="0"/>
              <w:jc w:val="lef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b/>
                <w:color w:val="000000"/>
                <w:szCs w:val="28"/>
                <w:lang w:eastAsia="ru-RU"/>
              </w:rPr>
              <w:t>Выпускников п</w:t>
            </w:r>
            <w:r w:rsidR="0056590B" w:rsidRPr="00713002">
              <w:rPr>
                <w:rFonts w:eastAsia="Times New Roman"/>
                <w:b/>
                <w:color w:val="000000"/>
                <w:szCs w:val="28"/>
                <w:lang w:eastAsia="ru-RU"/>
              </w:rPr>
              <w:t>о данным 122 ответов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0B" w:rsidRPr="00713002" w:rsidRDefault="0056590B" w:rsidP="0056590B">
            <w:pPr>
              <w:ind w:firstLine="0"/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713002">
              <w:rPr>
                <w:rFonts w:eastAsia="Times New Roman"/>
                <w:b/>
                <w:color w:val="000000"/>
                <w:szCs w:val="28"/>
                <w:lang w:eastAsia="ru-RU"/>
              </w:rPr>
              <w:t>Выпускников</w:t>
            </w:r>
          </w:p>
        </w:tc>
      </w:tr>
      <w:tr w:rsidR="0056590B" w:rsidRPr="0056590B" w:rsidTr="00066E75">
        <w:trPr>
          <w:trHeight w:val="288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Всего выпускников школ в 2020-2021 уч. году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2576</w:t>
            </w:r>
          </w:p>
        </w:tc>
      </w:tr>
      <w:tr w:rsidR="0056590B" w:rsidRPr="0056590B" w:rsidTr="00066E75">
        <w:trPr>
          <w:trHeight w:val="288"/>
          <w:jc w:val="center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Всего выпускников школ в 2021-2022 уч.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2439</w:t>
            </w:r>
          </w:p>
        </w:tc>
      </w:tr>
      <w:tr w:rsidR="0056590B" w:rsidRPr="0056590B" w:rsidTr="00066E75">
        <w:trPr>
          <w:trHeight w:val="288"/>
          <w:jc w:val="center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Всего выпускников школ в 2022-2023 уч. году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2369</w:t>
            </w:r>
          </w:p>
        </w:tc>
      </w:tr>
      <w:tr w:rsidR="0056590B" w:rsidRPr="0056590B" w:rsidTr="00066E75">
        <w:trPr>
          <w:trHeight w:val="288"/>
          <w:jc w:val="center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Сколько выпускников поступило в вузы Пензенской области в 2020-2021 уч.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1523</w:t>
            </w:r>
          </w:p>
        </w:tc>
      </w:tr>
      <w:tr w:rsidR="0056590B" w:rsidRPr="0056590B" w:rsidTr="00066E75">
        <w:trPr>
          <w:trHeight w:val="288"/>
          <w:jc w:val="center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Сколько выпускников поступило в вузы Пензенской области в 2021-2022 уч.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1453</w:t>
            </w:r>
          </w:p>
        </w:tc>
      </w:tr>
      <w:tr w:rsidR="0056590B" w:rsidRPr="0056590B" w:rsidTr="00066E75">
        <w:trPr>
          <w:trHeight w:val="288"/>
          <w:jc w:val="center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Сколько выпускников поступило в вузы за пределами Пензенской области в 2020-2021 уч.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640</w:t>
            </w:r>
          </w:p>
        </w:tc>
      </w:tr>
      <w:tr w:rsidR="0056590B" w:rsidRPr="0056590B" w:rsidTr="00066E75">
        <w:trPr>
          <w:trHeight w:val="288"/>
          <w:jc w:val="center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Сколько выпускников поступило в вузы за пределами Пензенской области в 2021-2022 уч.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0B" w:rsidRPr="0056590B" w:rsidRDefault="0056590B" w:rsidP="0056590B">
            <w:pPr>
              <w:ind w:firstLine="0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6590B">
              <w:rPr>
                <w:rFonts w:eastAsia="Times New Roman"/>
                <w:color w:val="000000"/>
                <w:szCs w:val="28"/>
                <w:lang w:eastAsia="ru-RU"/>
              </w:rPr>
              <w:t>630</w:t>
            </w:r>
          </w:p>
        </w:tc>
      </w:tr>
    </w:tbl>
    <w:p w:rsidR="003550D6" w:rsidRDefault="003550D6" w:rsidP="003550D6">
      <w:pPr>
        <w:spacing w:before="240" w:after="240"/>
        <w:ind w:firstLine="0"/>
        <w:jc w:val="left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584"/>
        <w:gridCol w:w="1296"/>
        <w:gridCol w:w="987"/>
        <w:gridCol w:w="1296"/>
        <w:gridCol w:w="987"/>
        <w:gridCol w:w="1764"/>
        <w:gridCol w:w="1345"/>
      </w:tblGrid>
      <w:tr w:rsidR="003550D6" w:rsidRPr="00713002" w:rsidTr="00267577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77" w:rsidRPr="00267577" w:rsidRDefault="00267577" w:rsidP="003550D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kern w:val="2"/>
                <w:szCs w:val="28"/>
                <w:lang w:eastAsia="ru-RU"/>
              </w:rPr>
              <w:t>Направлени</w:t>
            </w:r>
            <w:r w:rsidR="003550D6" w:rsidRPr="00713002">
              <w:rPr>
                <w:rFonts w:eastAsia="Times New Roman"/>
                <w:b/>
                <w:bCs/>
                <w:color w:val="000000"/>
                <w:kern w:val="2"/>
                <w:szCs w:val="28"/>
                <w:lang w:eastAsia="ru-RU"/>
              </w:rPr>
              <w:t>я подготовки высшего образования,</w:t>
            </w:r>
            <w:r w:rsidR="003550D6" w:rsidRPr="00713002">
              <w:rPr>
                <w:rFonts w:eastAsia="Times New Roman"/>
                <w:b/>
                <w:bCs/>
                <w:color w:val="000000"/>
                <w:kern w:val="2"/>
                <w:szCs w:val="28"/>
                <w:lang w:eastAsia="ru-RU"/>
              </w:rPr>
              <w:br/>
              <w:t xml:space="preserve">выбранные выпускниками </w:t>
            </w:r>
            <w:r w:rsidRPr="00267577">
              <w:rPr>
                <w:rFonts w:eastAsia="Times New Roman"/>
                <w:b/>
                <w:bCs/>
                <w:color w:val="000000"/>
                <w:kern w:val="2"/>
                <w:szCs w:val="28"/>
                <w:lang w:eastAsia="ru-RU"/>
              </w:rPr>
              <w:t>116 образовательны</w:t>
            </w:r>
            <w:r w:rsidR="003550D6" w:rsidRPr="00713002">
              <w:rPr>
                <w:rFonts w:eastAsia="Times New Roman"/>
                <w:b/>
                <w:bCs/>
                <w:color w:val="000000"/>
                <w:kern w:val="2"/>
                <w:szCs w:val="28"/>
                <w:lang w:eastAsia="ru-RU"/>
              </w:rPr>
              <w:t xml:space="preserve">х </w:t>
            </w:r>
            <w:r w:rsidRPr="00267577">
              <w:rPr>
                <w:rFonts w:eastAsia="Times New Roman"/>
                <w:b/>
                <w:bCs/>
                <w:color w:val="000000"/>
                <w:kern w:val="2"/>
                <w:szCs w:val="28"/>
                <w:lang w:eastAsia="ru-RU"/>
              </w:rPr>
              <w:t>организаци</w:t>
            </w:r>
            <w:r w:rsidR="003550D6" w:rsidRPr="00713002">
              <w:rPr>
                <w:rFonts w:eastAsia="Times New Roman"/>
                <w:b/>
                <w:bCs/>
                <w:color w:val="000000"/>
                <w:kern w:val="2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kern w:val="2"/>
                <w:szCs w:val="28"/>
                <w:lang w:eastAsia="ru-RU"/>
              </w:rPr>
              <w:t>2020-2021 уч.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kern w:val="2"/>
                <w:szCs w:val="28"/>
                <w:lang w:eastAsia="ru-RU"/>
              </w:rPr>
              <w:t>2021-2022 уч.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kern w:val="2"/>
                <w:szCs w:val="28"/>
                <w:lang w:eastAsia="ru-RU"/>
              </w:rPr>
              <w:t>2022-2023уч. год (прогноз)</w:t>
            </w:r>
          </w:p>
        </w:tc>
      </w:tr>
      <w:tr w:rsidR="003550D6" w:rsidRPr="00713002" w:rsidTr="0026757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%</w:t>
            </w:r>
          </w:p>
        </w:tc>
      </w:tr>
      <w:tr w:rsidR="003550D6" w:rsidRPr="00713002" w:rsidTr="0026757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Гуманитарные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14,0%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14,4%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15,8%</w:t>
            </w:r>
          </w:p>
        </w:tc>
      </w:tr>
      <w:tr w:rsidR="003550D6" w:rsidRPr="00713002" w:rsidTr="0026757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Здравоохранение и медицинские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14,0%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13,1%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14,8%</w:t>
            </w:r>
          </w:p>
        </w:tc>
      </w:tr>
      <w:tr w:rsidR="003550D6" w:rsidRPr="00713002" w:rsidTr="0026757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Инженерное дело, технологии и технические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31,4%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32,5%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30,6%</w:t>
            </w:r>
          </w:p>
        </w:tc>
      </w:tr>
      <w:tr w:rsidR="003550D6" w:rsidRPr="00713002" w:rsidTr="0026757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Искусство и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2,6%</w:t>
            </w:r>
          </w:p>
        </w:tc>
      </w:tr>
      <w:tr w:rsidR="003550D6" w:rsidRPr="00713002" w:rsidTr="0026757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Математические и естественные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9,6%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10,8%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8,6%</w:t>
            </w:r>
          </w:p>
        </w:tc>
      </w:tr>
      <w:tr w:rsidR="003550D6" w:rsidRPr="00713002" w:rsidTr="0026757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Науки об обществе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12,9%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14,1%</w:t>
            </w:r>
          </w:p>
        </w:tc>
      </w:tr>
      <w:tr w:rsidR="003550D6" w:rsidRPr="00713002" w:rsidTr="0026757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Образование и педагогические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10,1%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9,1%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9,5%</w:t>
            </w:r>
          </w:p>
        </w:tc>
      </w:tr>
      <w:tr w:rsidR="003550D6" w:rsidRPr="00713002" w:rsidTr="0026757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Сельское хозяйство и сельскохозяйственные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5,8%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4,5%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color w:val="000000"/>
                <w:szCs w:val="28"/>
                <w:lang w:eastAsia="ru-RU"/>
              </w:rPr>
              <w:t>4,0%</w:t>
            </w:r>
          </w:p>
        </w:tc>
      </w:tr>
      <w:tr w:rsidR="003550D6" w:rsidRPr="00713002" w:rsidTr="0026757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ВСЕГО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577" w:rsidRPr="00267577" w:rsidRDefault="00267577" w:rsidP="002675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6757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</w:tr>
    </w:tbl>
    <w:p w:rsidR="00301439" w:rsidRDefault="00301439"/>
    <w:sectPr w:rsidR="00301439" w:rsidSect="00F510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A0" w:rsidRDefault="008E23A0" w:rsidP="00F51006">
      <w:r>
        <w:separator/>
      </w:r>
    </w:p>
  </w:endnote>
  <w:endnote w:type="continuationSeparator" w:id="0">
    <w:p w:rsidR="008E23A0" w:rsidRDefault="008E23A0" w:rsidP="00F5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06" w:rsidRDefault="00F510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06" w:rsidRDefault="00F510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06" w:rsidRDefault="00F510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A0" w:rsidRDefault="008E23A0" w:rsidP="00F51006">
      <w:r>
        <w:separator/>
      </w:r>
    </w:p>
  </w:footnote>
  <w:footnote w:type="continuationSeparator" w:id="0">
    <w:p w:rsidR="008E23A0" w:rsidRDefault="008E23A0" w:rsidP="00F51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06" w:rsidRDefault="00F510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06" w:rsidRDefault="00F510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06" w:rsidRDefault="00F510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77"/>
    <w:rsid w:val="00052ED9"/>
    <w:rsid w:val="00066E75"/>
    <w:rsid w:val="000F1C1D"/>
    <w:rsid w:val="00100CDA"/>
    <w:rsid w:val="001237BB"/>
    <w:rsid w:val="001434BD"/>
    <w:rsid w:val="00160E86"/>
    <w:rsid w:val="001E5B77"/>
    <w:rsid w:val="00267577"/>
    <w:rsid w:val="00280C2F"/>
    <w:rsid w:val="00283795"/>
    <w:rsid w:val="00301439"/>
    <w:rsid w:val="003158BE"/>
    <w:rsid w:val="003550D6"/>
    <w:rsid w:val="003824E1"/>
    <w:rsid w:val="004C572F"/>
    <w:rsid w:val="00512FF4"/>
    <w:rsid w:val="0056590B"/>
    <w:rsid w:val="005A3062"/>
    <w:rsid w:val="005F5CA1"/>
    <w:rsid w:val="00626356"/>
    <w:rsid w:val="00713002"/>
    <w:rsid w:val="00721CD9"/>
    <w:rsid w:val="008E23A0"/>
    <w:rsid w:val="008E2F82"/>
    <w:rsid w:val="00A73A54"/>
    <w:rsid w:val="00B80156"/>
    <w:rsid w:val="00DA64AC"/>
    <w:rsid w:val="00DA68B6"/>
    <w:rsid w:val="00E42F0E"/>
    <w:rsid w:val="00E571E0"/>
    <w:rsid w:val="00E83D2B"/>
    <w:rsid w:val="00EE7E91"/>
    <w:rsid w:val="00EF64A2"/>
    <w:rsid w:val="00F40840"/>
    <w:rsid w:val="00F5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2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AC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14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10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1006"/>
    <w:rPr>
      <w:rFonts w:ascii="Times New Roman" w:eastAsiaTheme="minorEastAsia" w:hAnsi="Times New Roman" w:cs="Times New Roman"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F510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1006"/>
    <w:rPr>
      <w:rFonts w:ascii="Times New Roman" w:eastAsiaTheme="minorEastAsia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2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AC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14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10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1006"/>
    <w:rPr>
      <w:rFonts w:ascii="Times New Roman" w:eastAsiaTheme="minorEastAsia" w:hAnsi="Times New Roman" w:cs="Times New Roman"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F510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1006"/>
    <w:rPr>
      <w:rFonts w:ascii="Times New Roman" w:eastAsiaTheme="minorEastAsia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2023-06-12T23:25:00Z</dcterms:created>
  <dcterms:modified xsi:type="dcterms:W3CDTF">2023-06-12T23:27:00Z</dcterms:modified>
</cp:coreProperties>
</file>